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宋体" w:hAnsi="宋体" w:eastAsia="宋体" w:cs="Times New Roman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  <w14:ligatures w14:val="none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z w:val="48"/>
          <w:szCs w:val="48"/>
          <w14:ligatures w14:val="none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  <w14:ligatures w14:val="none"/>
        </w:rPr>
        <w:t>2024年度</w:t>
      </w:r>
      <w:r>
        <w:rPr>
          <w:rFonts w:ascii="Times New Roman" w:hAnsi="Times New Roman" w:eastAsia="方正小标宋简体" w:cs="Times New Roman"/>
          <w:sz w:val="32"/>
          <w:szCs w:val="32"/>
          <w14:ligatures w14:val="none"/>
        </w:rPr>
        <w:t>南通市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社科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研究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张謇商业与经济思想专项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课题</w:t>
      </w: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80"/>
          <w:sz w:val="48"/>
          <w:szCs w:val="48"/>
          <w14:ligatures w14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48"/>
          <w:szCs w:val="48"/>
          <w14:ligatures w14:val="none"/>
        </w:rPr>
        <w:t>申请表</w:t>
      </w:r>
    </w:p>
    <w:p>
      <w:pPr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名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称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 xml:space="preserve"> 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负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责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人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负责人所在单位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jc w:val="center"/>
        <w:rPr>
          <w:rFonts w:ascii="Calibri" w:hAnsi="Calibri" w:eastAsia="仿宋_GB2312" w:cs="Times New Roman"/>
          <w14:ligatures w14:val="none"/>
        </w:rPr>
      </w:pPr>
    </w:p>
    <w:p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填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表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日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期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rPr>
          <w:rFonts w:ascii="Times New Roman" w:hAnsi="Times New Roman" w:eastAsia="宋体" w:cs="Times New Roman"/>
          <w:szCs w:val="21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  <w:t>南通市哲学社会科学界联合会</w:t>
      </w:r>
    </w:p>
    <w:p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30"/>
          <w:szCs w:val="30"/>
          <w14:ligatures w14:val="none"/>
        </w:rPr>
        <w:t>江苏商贸职业学院张謇商业与经济思想研究中心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  <w14:ligatures w14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14:ligatures w14:val="none"/>
        </w:rPr>
        <w:t>申请者承诺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0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>本人将严格遵守学术和科研诚信原则，对填写的本表各项内容的真实性负责，保证没有知识产权的争议。</w:t>
      </w:r>
      <w:r>
        <w:rPr>
          <w:rFonts w:hint="eastAsia" w:ascii="仿宋_GB2312" w:hAnsi="宋体" w:eastAsia="仿宋_GB2312" w:cs="Times New Roman"/>
          <w:sz w:val="30"/>
          <w14:ligatures w14:val="none"/>
        </w:rPr>
        <w:t>如获准立项，我承诺以《立项通知书》及本表为有约束力的协议，按计划认真开展研究工作，取得预期研究成果。</w:t>
      </w:r>
    </w:p>
    <w:p>
      <w:pPr>
        <w:ind w:firstLine="640" w:firstLineChars="200"/>
        <w:rPr>
          <w:rFonts w:ascii="Calibri" w:hAnsi="Calibri" w:eastAsia="仿宋_GB2312" w:cs="Times New Roman"/>
          <w:sz w:val="32"/>
          <w:szCs w:val="32"/>
          <w14:ligatures w14:val="none"/>
        </w:rPr>
      </w:pPr>
    </w:p>
    <w:p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宋体" w:cs="Times New Roman"/>
          <w:sz w:val="28"/>
          <w:szCs w:val="28"/>
          <w14:ligatures w14:val="none"/>
        </w:rPr>
        <w:t xml:space="preserve">                         </w:t>
      </w:r>
      <w:r>
        <w:rPr>
          <w:rFonts w:ascii="Calibri" w:hAnsi="Calibri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申请者（签章）：</w:t>
      </w:r>
    </w:p>
    <w:p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                                 年   月    日</w:t>
      </w:r>
    </w:p>
    <w:p>
      <w:pPr>
        <w:rPr>
          <w:rFonts w:ascii="Calibri" w:hAnsi="Calibri" w:eastAsia="宋体" w:cs="Times New Roman"/>
          <w:sz w:val="32"/>
          <w:szCs w:val="32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rPr>
          <w:rFonts w:ascii="Calibri" w:hAnsi="Calibri" w:eastAsia="宋体" w:cs="Times New Roman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sz w:val="24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一、课题数据</w:t>
      </w:r>
    </w:p>
    <w:tbl>
      <w:tblPr>
        <w:tblStyle w:val="4"/>
        <w:tblW w:w="89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0"/>
        <w:gridCol w:w="839"/>
        <w:gridCol w:w="470"/>
        <w:gridCol w:w="600"/>
        <w:gridCol w:w="574"/>
        <w:gridCol w:w="408"/>
        <w:gridCol w:w="1184"/>
        <w:gridCol w:w="103"/>
        <w:gridCol w:w="1312"/>
        <w:gridCol w:w="466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课题名称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课题负责人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通讯地址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邮政编码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联系电话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主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要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参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与</w:t>
            </w:r>
          </w:p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课题形式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（论文、研究报告等）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完成时间：  年 月</w:t>
            </w:r>
          </w:p>
        </w:tc>
      </w:tr>
    </w:tbl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二、课题设计论证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（</w:t>
      </w:r>
      <w:r>
        <w:rPr>
          <w:rFonts w:ascii="Calibri" w:hAnsi="Calibri" w:eastAsia="宋体" w:cs="Times New Roman"/>
          <w:bCs/>
          <w:sz w:val="24"/>
          <w14:ligatures w14:val="none"/>
        </w:rPr>
        <w:t>请按要求填写，可以附页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，</w:t>
      </w:r>
      <w:r>
        <w:rPr>
          <w:rFonts w:ascii="Calibri" w:hAnsi="Calibri" w:eastAsia="宋体" w:cs="Times New Roman"/>
          <w:bCs/>
          <w:sz w:val="24"/>
          <w14:ligatures w14:val="none"/>
        </w:rPr>
        <w:t>2000字以内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）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Calibri" w:hAnsi="Calibri" w:eastAsia="宋体" w:cs="Times New Roman"/>
                <w:b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1、本课题研究所涉及的研究背景，研究现状及课题重要性分析；2、本课题研究基本内容，主要思想或主要观点，研究重点及难点、突破点分析。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14:ligatures w14:val="none"/>
        </w:rPr>
      </w:pPr>
      <w:r>
        <w:rPr>
          <w:rFonts w:ascii="Calibri" w:hAnsi="Calibri" w:eastAsia="宋体" w:cs="Times New Roman"/>
          <w:b/>
          <w14:ligatures w14:val="none"/>
        </w:rPr>
        <w:t>注：课题设计论证中，“本课题研究的主要内容”为填报的重点，须详细填写。</w:t>
      </w:r>
    </w:p>
    <w:p>
      <w:pPr>
        <w:jc w:val="left"/>
        <w:rPr>
          <w:rFonts w:ascii="Calibri" w:hAnsi="Calibri" w:eastAsia="宋体" w:cs="Times New Roman"/>
          <w14:ligatures w14:val="none"/>
        </w:rPr>
      </w:pPr>
    </w:p>
    <w:p>
      <w:pPr>
        <w:spacing w:before="156" w:beforeLines="50" w:after="156" w:afterLines="50" w:line="400" w:lineRule="exact"/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三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、专家评审组评审意见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676"/>
        <w:gridCol w:w="1080"/>
        <w:gridCol w:w="1924"/>
        <w:gridCol w:w="12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表决结果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弃权票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建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议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立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项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意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评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审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未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通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过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原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因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选题不够重要；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课题设计目标不够明确；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课题创新性不够；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课题论证不充分；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  <w:t>课题研究的基本思路或方法欠妥；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负责人或课题组的研究力量不宜承担此项目；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不具备完成本项目所需的其他条件；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经过比较，本项目有更合适的承担者；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其他原因（加以说明）：</w:t>
            </w:r>
          </w:p>
          <w:p>
            <w:pPr>
              <w:spacing w:line="440" w:lineRule="exact"/>
              <w:ind w:left="315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年     月     日</w:t>
            </w:r>
          </w:p>
        </w:tc>
      </w:tr>
    </w:tbl>
    <w:p>
      <w:pPr>
        <w:spacing w:line="720" w:lineRule="exact"/>
        <w:rPr>
          <w:rFonts w:ascii="Calibri" w:hAnsi="Calibri" w:eastAsia="宋体" w:cs="Times New Roman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四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、审批意见</w:t>
      </w:r>
    </w:p>
    <w:tbl>
      <w:tblPr>
        <w:tblStyle w:val="4"/>
        <w:tblW w:w="8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720" w:lineRule="exact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  <w:p>
            <w:pPr>
              <w:spacing w:after="156" w:afterLines="50" w:line="720" w:lineRule="exact"/>
              <w:jc w:val="center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>负责人签章：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YTZjMTg4YWNmZWZlNDRkMzRmMmZiODFhY2YyMWEifQ=="/>
  </w:docVars>
  <w:rsids>
    <w:rsidRoot w:val="000E770D"/>
    <w:rsid w:val="00096451"/>
    <w:rsid w:val="000C725B"/>
    <w:rsid w:val="000E770D"/>
    <w:rsid w:val="001277E1"/>
    <w:rsid w:val="00155DFE"/>
    <w:rsid w:val="001F2302"/>
    <w:rsid w:val="00202F31"/>
    <w:rsid w:val="00221237"/>
    <w:rsid w:val="00292AF2"/>
    <w:rsid w:val="00444B2F"/>
    <w:rsid w:val="004F556F"/>
    <w:rsid w:val="0051077E"/>
    <w:rsid w:val="00662A72"/>
    <w:rsid w:val="006701A5"/>
    <w:rsid w:val="00732D0A"/>
    <w:rsid w:val="007C1F87"/>
    <w:rsid w:val="008A2139"/>
    <w:rsid w:val="009447AD"/>
    <w:rsid w:val="009D4E1D"/>
    <w:rsid w:val="00A116FF"/>
    <w:rsid w:val="00A77C72"/>
    <w:rsid w:val="00AA6B8B"/>
    <w:rsid w:val="00B24433"/>
    <w:rsid w:val="00BA1820"/>
    <w:rsid w:val="00C157CA"/>
    <w:rsid w:val="00C426A3"/>
    <w:rsid w:val="00CA0303"/>
    <w:rsid w:val="00D07BDD"/>
    <w:rsid w:val="00D65900"/>
    <w:rsid w:val="00DC6EF1"/>
    <w:rsid w:val="00E6330C"/>
    <w:rsid w:val="00ED21BB"/>
    <w:rsid w:val="00F74683"/>
    <w:rsid w:val="00FB7428"/>
    <w:rsid w:val="02C816E8"/>
    <w:rsid w:val="09D010EF"/>
    <w:rsid w:val="10F07992"/>
    <w:rsid w:val="12D973B4"/>
    <w:rsid w:val="1A704D75"/>
    <w:rsid w:val="2F7B2B74"/>
    <w:rsid w:val="3062343E"/>
    <w:rsid w:val="32992015"/>
    <w:rsid w:val="36CE3504"/>
    <w:rsid w:val="39D71DAE"/>
    <w:rsid w:val="3DD20022"/>
    <w:rsid w:val="42D40359"/>
    <w:rsid w:val="4A884657"/>
    <w:rsid w:val="4D207734"/>
    <w:rsid w:val="5799073B"/>
    <w:rsid w:val="5DBA3FD2"/>
    <w:rsid w:val="60EB0419"/>
    <w:rsid w:val="62941859"/>
    <w:rsid w:val="6BC914AF"/>
    <w:rsid w:val="762F1CF6"/>
    <w:rsid w:val="795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1634</Words>
  <Characters>1905</Characters>
  <Lines>19</Lines>
  <Paragraphs>5</Paragraphs>
  <TotalTime>1</TotalTime>
  <ScaleCrop>false</ScaleCrop>
  <LinksUpToDate>false</LinksUpToDate>
  <CharactersWithSpaces>2343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2024-04-15T23:21:00Z</dcterms:created>
  <dc:creator>克思 马</dc:creator>
  <cp:lastModifiedBy>曹亚楠</cp:lastModifiedBy>
  <dcterms:modified xsi:type="dcterms:W3CDTF">2024-06-27T01:18:36Z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6ADA18117E694C99AD5FF2722FA5DDE1_13</vt:lpwstr>
  </property>
</Properties>
</file>