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</w:rPr>
      </w:pPr>
      <w:r>
        <w:rPr>
          <w:rFonts w:ascii="黑体" w:hAnsi="黑体" w:eastAsia="黑体"/>
          <w:sz w:val="32"/>
          <w:szCs w:val="32"/>
        </w:rPr>
        <w:t>附表4-3</w:t>
      </w:r>
    </w:p>
    <w:p>
      <w:pPr>
        <w:spacing w:before="312" w:beforeLines="100" w:line="56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</w:rPr>
        <w:t>第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四</w:t>
      </w:r>
      <w:r>
        <w:rPr>
          <w:rFonts w:ascii="黑体" w:hAnsi="黑体" w:eastAsia="黑体"/>
          <w:sz w:val="36"/>
          <w:szCs w:val="36"/>
          <w:lang w:val="zh-TW" w:eastAsia="zh-TW"/>
        </w:rPr>
        <w:t>届</w:t>
      </w:r>
      <w:r>
        <w:rPr>
          <w:rFonts w:hint="eastAsia" w:ascii="黑体" w:hAnsi="黑体" w:eastAsia="黑体"/>
          <w:sz w:val="36"/>
          <w:szCs w:val="36"/>
          <w:lang w:val="zh-TW"/>
        </w:rPr>
        <w:t>江苏省</w:t>
      </w:r>
      <w:r>
        <w:rPr>
          <w:rFonts w:ascii="黑体" w:hAnsi="黑体" w:eastAsia="黑体"/>
          <w:sz w:val="36"/>
          <w:szCs w:val="36"/>
          <w:lang w:val="zh-TW" w:eastAsia="zh-TW"/>
        </w:rPr>
        <w:t>高校教师教学创新大赛</w:t>
      </w:r>
    </w:p>
    <w:p>
      <w:pPr>
        <w:spacing w:after="312" w:afterLines="100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ascii="黑体" w:hAnsi="黑体" w:eastAsia="黑体"/>
          <w:sz w:val="36"/>
          <w:szCs w:val="36"/>
          <w:lang w:val="zh-TW" w:eastAsia="zh-TW"/>
        </w:rPr>
        <w:t>课堂教学实录视频标准</w:t>
      </w:r>
    </w:p>
    <w:bookmarkEnd w:id="0"/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课堂教学实录视频应为参赛课程中两个1学时的完整教学实录（按2个视频文件上传）。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主讲教师必须出镜，要有学生的镜头，须告知学生可能出现在视频中，此视频会公开。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仿宋_GB2312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 视频文件采用MP4格式，分辨率720P以上，每个视频文件大小不超过1200MB，图像清晰稳定，声音清楚。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 视频文件命名按照“课程名称+授课内容”的形式。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845DFD-101D-4048-958C-E2AB1D1B6F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1991F6E-1395-43E7-BCFC-46F07F8F58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BD1EA23-B860-4277-BD9E-A1FF645244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1F9BEC5-C460-451E-ACAA-99FF096099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YWFkZjRiNTJjODMxZDMzMmRhMjk4NzdjZDU1OGEifQ=="/>
  </w:docVars>
  <w:rsids>
    <w:rsidRoot w:val="000F13C1"/>
    <w:rsid w:val="000F13C1"/>
    <w:rsid w:val="004E6D6B"/>
    <w:rsid w:val="00E15040"/>
    <w:rsid w:val="68B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648</Characters>
  <Lines>40</Lines>
  <Paragraphs>47</Paragraphs>
  <TotalTime>0</TotalTime>
  <ScaleCrop>false</ScaleCrop>
  <LinksUpToDate>false</LinksUpToDate>
  <CharactersWithSpaces>1248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孙磊</cp:lastModifiedBy>
  <dcterms:modified xsi:type="dcterms:W3CDTF">2023-11-27T06:13:42Z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F46F6813AAF749EB97BCC0621100EA1B_12</vt:lpwstr>
  </property>
</Properties>
</file>