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8CFA" w14:textId="77777777" w:rsidR="00686861" w:rsidRDefault="008140F4">
      <w:pPr>
        <w:spacing w:beforeLines="100" w:before="312" w:afterLines="100" w:after="312"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学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系主任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签名：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盖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章）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14:paraId="753720AB" w14:textId="595E7B82" w:rsidR="00686861" w:rsidRDefault="008140F4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</w:rPr>
        <w:t>202</w:t>
      </w:r>
      <w:r w:rsidR="00115268">
        <w:rPr>
          <w:rFonts w:ascii="方正小标宋简体" w:eastAsia="方正小标宋简体" w:hAnsi="Times New Roman"/>
          <w:b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b/>
          <w:sz w:val="44"/>
          <w:szCs w:val="44"/>
        </w:rPr>
        <w:t>年</w:t>
      </w:r>
      <w:r>
        <w:rPr>
          <w:rFonts w:ascii="方正小标宋简体" w:eastAsia="方正小标宋简体" w:hAnsi="Times New Roman"/>
          <w:b/>
          <w:sz w:val="44"/>
          <w:szCs w:val="44"/>
        </w:rPr>
        <w:t>申报</w:t>
      </w:r>
      <w:r>
        <w:rPr>
          <w:rFonts w:ascii="方正小标宋简体" w:eastAsia="方正小标宋简体" w:hAnsi="Times New Roman" w:hint="eastAsia"/>
          <w:b/>
          <w:sz w:val="44"/>
          <w:szCs w:val="44"/>
        </w:rPr>
        <w:t>“</w:t>
      </w:r>
      <w:r>
        <w:rPr>
          <w:rFonts w:ascii="方正小标宋简体" w:eastAsia="方正小标宋简体" w:hAnsi="Times New Roman" w:hint="eastAsia"/>
          <w:b/>
          <w:sz w:val="44"/>
          <w:szCs w:val="44"/>
        </w:rPr>
        <w:t>XXX</w:t>
      </w:r>
      <w:r>
        <w:rPr>
          <w:rFonts w:ascii="方正小标宋简体" w:eastAsia="方正小标宋简体" w:hAnsi="Times New Roman" w:hint="eastAsia"/>
          <w:b/>
          <w:sz w:val="44"/>
          <w:szCs w:val="44"/>
        </w:rPr>
        <w:t>”</w:t>
      </w:r>
      <w:r>
        <w:rPr>
          <w:rFonts w:ascii="方正小标宋简体" w:eastAsia="方正小标宋简体" w:hAnsi="Times New Roman"/>
          <w:b/>
          <w:sz w:val="44"/>
          <w:szCs w:val="44"/>
        </w:rPr>
        <w:t>新专业</w:t>
      </w:r>
    </w:p>
    <w:p w14:paraId="5EED35C2" w14:textId="77777777" w:rsidR="00686861" w:rsidRDefault="008140F4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</w:rPr>
        <w:t>可行性调研</w:t>
      </w:r>
      <w:r>
        <w:rPr>
          <w:rFonts w:ascii="方正小标宋简体" w:eastAsia="方正小标宋简体" w:hAnsi="Times New Roman"/>
          <w:b/>
          <w:sz w:val="44"/>
          <w:szCs w:val="44"/>
        </w:rPr>
        <w:t>分析报告</w:t>
      </w:r>
    </w:p>
    <w:p w14:paraId="4D343435" w14:textId="77777777" w:rsidR="00686861" w:rsidRDefault="0068686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6C3C233" w14:textId="77777777" w:rsidR="00686861" w:rsidRDefault="008140F4">
      <w:pPr>
        <w:spacing w:beforeLines="50" w:before="156" w:afterLines="50" w:after="156" w:line="480" w:lineRule="exact"/>
        <w:ind w:firstLineChars="200" w:firstLine="640"/>
        <w:jc w:val="left"/>
        <w:rPr>
          <w:rFonts w:ascii="Times New Roman" w:eastAsia="黑体" w:hAnsi="黑体"/>
          <w:sz w:val="32"/>
          <w:szCs w:val="28"/>
        </w:rPr>
      </w:pPr>
      <w:r>
        <w:rPr>
          <w:rFonts w:ascii="Times New Roman" w:eastAsia="黑体" w:hAnsi="黑体"/>
          <w:sz w:val="32"/>
          <w:szCs w:val="28"/>
        </w:rPr>
        <w:t>一、</w:t>
      </w:r>
      <w:r>
        <w:rPr>
          <w:rFonts w:ascii="Times New Roman" w:eastAsia="黑体" w:hAnsi="黑体" w:hint="eastAsia"/>
          <w:sz w:val="32"/>
          <w:szCs w:val="28"/>
        </w:rPr>
        <w:t>专业</w:t>
      </w:r>
      <w:r>
        <w:rPr>
          <w:rFonts w:ascii="Times New Roman" w:eastAsia="黑体" w:hAnsi="黑体"/>
          <w:sz w:val="32"/>
          <w:szCs w:val="28"/>
        </w:rPr>
        <w:t>的发展现状</w:t>
      </w:r>
    </w:p>
    <w:p w14:paraId="7EFDFC69" w14:textId="77777777" w:rsidR="00686861" w:rsidRDefault="008140F4">
      <w:pPr>
        <w:spacing w:beforeLines="50" w:before="156" w:afterLines="50" w:after="156"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eastAsia="黑体" w:hAnsi="黑体"/>
          <w:sz w:val="32"/>
          <w:szCs w:val="28"/>
        </w:rPr>
        <w:t>二、</w:t>
      </w:r>
      <w:r>
        <w:rPr>
          <w:rFonts w:ascii="Times New Roman" w:eastAsia="黑体" w:hAnsi="黑体" w:hint="eastAsia"/>
          <w:sz w:val="32"/>
          <w:szCs w:val="28"/>
        </w:rPr>
        <w:t>XXX</w:t>
      </w:r>
      <w:r>
        <w:rPr>
          <w:rFonts w:ascii="Times New Roman" w:eastAsia="黑体" w:hAnsi="黑体" w:hint="eastAsia"/>
          <w:sz w:val="32"/>
          <w:szCs w:val="28"/>
        </w:rPr>
        <w:t>专业</w:t>
      </w:r>
      <w:r>
        <w:rPr>
          <w:rFonts w:ascii="Times New Roman" w:eastAsia="黑体" w:hAnsi="黑体"/>
          <w:sz w:val="32"/>
          <w:szCs w:val="28"/>
        </w:rPr>
        <w:t>人才的需求</w:t>
      </w:r>
    </w:p>
    <w:p w14:paraId="70C938D6" w14:textId="77777777" w:rsidR="00686861" w:rsidRDefault="008140F4">
      <w:pPr>
        <w:spacing w:beforeLines="50" w:before="156" w:afterLines="50" w:after="156" w:line="480" w:lineRule="exact"/>
        <w:ind w:firstLineChars="200" w:firstLine="640"/>
        <w:jc w:val="left"/>
        <w:rPr>
          <w:rFonts w:ascii="Times New Roman" w:eastAsia="黑体" w:hAnsi="黑体"/>
          <w:sz w:val="32"/>
          <w:szCs w:val="28"/>
        </w:rPr>
      </w:pPr>
      <w:r>
        <w:rPr>
          <w:rFonts w:ascii="Times New Roman" w:eastAsia="黑体" w:hAnsi="黑体"/>
          <w:sz w:val="32"/>
          <w:szCs w:val="28"/>
        </w:rPr>
        <w:t>三、</w:t>
      </w:r>
      <w:r>
        <w:rPr>
          <w:rFonts w:ascii="Times New Roman" w:eastAsia="黑体" w:hAnsi="黑体" w:hint="eastAsia"/>
          <w:sz w:val="32"/>
          <w:szCs w:val="28"/>
        </w:rPr>
        <w:t>XXX</w:t>
      </w:r>
      <w:r>
        <w:rPr>
          <w:rFonts w:ascii="Times New Roman" w:eastAsia="黑体" w:hAnsi="黑体"/>
          <w:sz w:val="32"/>
          <w:szCs w:val="28"/>
        </w:rPr>
        <w:t>专业设立的必要性</w:t>
      </w:r>
    </w:p>
    <w:p w14:paraId="72964AC6" w14:textId="77777777" w:rsidR="00686861" w:rsidRDefault="008140F4">
      <w:pPr>
        <w:spacing w:beforeLines="50" w:before="156" w:afterLines="50" w:after="156" w:line="480" w:lineRule="exact"/>
        <w:ind w:firstLineChars="200" w:firstLine="640"/>
        <w:jc w:val="left"/>
        <w:rPr>
          <w:rFonts w:ascii="Times New Roman" w:eastAsia="黑体" w:hAnsi="黑体"/>
          <w:sz w:val="32"/>
          <w:szCs w:val="28"/>
        </w:rPr>
      </w:pPr>
      <w:r>
        <w:rPr>
          <w:rFonts w:ascii="Times New Roman" w:eastAsia="黑体" w:hAnsi="黑体" w:hint="eastAsia"/>
          <w:sz w:val="32"/>
          <w:szCs w:val="28"/>
        </w:rPr>
        <w:t>（其中需包含调研情况：目前开办此专业的</w:t>
      </w:r>
      <w:r>
        <w:rPr>
          <w:rFonts w:ascii="Times New Roman" w:eastAsia="黑体" w:hAnsi="黑体" w:hint="eastAsia"/>
          <w:sz w:val="32"/>
          <w:szCs w:val="28"/>
        </w:rPr>
        <w:t>知名</w:t>
      </w:r>
      <w:r>
        <w:rPr>
          <w:rFonts w:ascii="Times New Roman" w:eastAsia="黑体" w:hAnsi="黑体" w:hint="eastAsia"/>
          <w:sz w:val="32"/>
          <w:szCs w:val="28"/>
        </w:rPr>
        <w:t>高校名单，开办该专业年份等情况，如下表）</w:t>
      </w:r>
    </w:p>
    <w:tbl>
      <w:tblPr>
        <w:tblStyle w:val="a6"/>
        <w:tblW w:w="8777" w:type="dxa"/>
        <w:tblLook w:val="04A0" w:firstRow="1" w:lastRow="0" w:firstColumn="1" w:lastColumn="0" w:noHBand="0" w:noVBand="1"/>
      </w:tblPr>
      <w:tblGrid>
        <w:gridCol w:w="829"/>
        <w:gridCol w:w="1440"/>
        <w:gridCol w:w="1380"/>
        <w:gridCol w:w="1380"/>
        <w:gridCol w:w="2484"/>
        <w:gridCol w:w="1264"/>
      </w:tblGrid>
      <w:tr w:rsidR="00686861" w14:paraId="36932FB7" w14:textId="77777777">
        <w:trPr>
          <w:trHeight w:val="1070"/>
        </w:trPr>
        <w:tc>
          <w:tcPr>
            <w:tcW w:w="829" w:type="dxa"/>
            <w:vAlign w:val="center"/>
          </w:tcPr>
          <w:p w14:paraId="0ABF7077" w14:textId="77777777" w:rsidR="00686861" w:rsidRDefault="008140F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6D4A334F" w14:textId="77777777" w:rsidR="00686861" w:rsidRDefault="008140F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高校</w:t>
            </w:r>
          </w:p>
        </w:tc>
        <w:tc>
          <w:tcPr>
            <w:tcW w:w="1380" w:type="dxa"/>
            <w:vAlign w:val="center"/>
          </w:tcPr>
          <w:p w14:paraId="529F52BD" w14:textId="77777777" w:rsidR="00686861" w:rsidRDefault="008140F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开办该专业年份</w:t>
            </w:r>
          </w:p>
        </w:tc>
        <w:tc>
          <w:tcPr>
            <w:tcW w:w="1380" w:type="dxa"/>
            <w:vAlign w:val="center"/>
          </w:tcPr>
          <w:p w14:paraId="4535EC02" w14:textId="77777777" w:rsidR="00686861" w:rsidRDefault="008140F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开设学院</w:t>
            </w:r>
          </w:p>
        </w:tc>
        <w:tc>
          <w:tcPr>
            <w:tcW w:w="2484" w:type="dxa"/>
            <w:vAlign w:val="center"/>
          </w:tcPr>
          <w:p w14:paraId="40ABF047" w14:textId="77777777" w:rsidR="00686861" w:rsidRDefault="008140F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学院开设的其他专业</w:t>
            </w:r>
          </w:p>
        </w:tc>
        <w:tc>
          <w:tcPr>
            <w:tcW w:w="1264" w:type="dxa"/>
            <w:vAlign w:val="center"/>
          </w:tcPr>
          <w:p w14:paraId="1F2DAEAF" w14:textId="77777777" w:rsidR="00686861" w:rsidRDefault="008140F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备注</w:t>
            </w:r>
          </w:p>
        </w:tc>
      </w:tr>
      <w:tr w:rsidR="00686861" w14:paraId="64AC387A" w14:textId="77777777">
        <w:trPr>
          <w:trHeight w:val="680"/>
        </w:trPr>
        <w:tc>
          <w:tcPr>
            <w:tcW w:w="829" w:type="dxa"/>
            <w:vAlign w:val="center"/>
          </w:tcPr>
          <w:p w14:paraId="479A458A" w14:textId="77777777" w:rsidR="00686861" w:rsidRDefault="008140F4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046A929B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7870520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1DC54AB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5CA91F3A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5F1FDE9E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86861" w14:paraId="1CB508E1" w14:textId="77777777">
        <w:trPr>
          <w:trHeight w:val="680"/>
        </w:trPr>
        <w:tc>
          <w:tcPr>
            <w:tcW w:w="829" w:type="dxa"/>
            <w:vAlign w:val="center"/>
          </w:tcPr>
          <w:p w14:paraId="3DFF7B6F" w14:textId="77777777" w:rsidR="00686861" w:rsidRDefault="008140F4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0D2F265F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4DFC434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776F9D8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2A5BD672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203E9A60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86861" w14:paraId="36CB5D40" w14:textId="77777777">
        <w:trPr>
          <w:trHeight w:val="680"/>
        </w:trPr>
        <w:tc>
          <w:tcPr>
            <w:tcW w:w="829" w:type="dxa"/>
            <w:vAlign w:val="center"/>
          </w:tcPr>
          <w:p w14:paraId="68225576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83572C7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580E6C8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D2239C2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650E9CAB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C9D3A1D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86861" w14:paraId="76224BC6" w14:textId="77777777">
        <w:trPr>
          <w:trHeight w:val="680"/>
        </w:trPr>
        <w:tc>
          <w:tcPr>
            <w:tcW w:w="829" w:type="dxa"/>
            <w:vAlign w:val="center"/>
          </w:tcPr>
          <w:p w14:paraId="32C53DB0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DC4FD2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5EEFEAF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CAD5FC7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22405E30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A6A2BE2" w14:textId="77777777" w:rsidR="00686861" w:rsidRDefault="00686861">
            <w:pPr>
              <w:spacing w:beforeLines="50" w:before="156" w:afterLines="50" w:after="156" w:line="48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14:paraId="1CC1E07F" w14:textId="77777777" w:rsidR="00686861" w:rsidRDefault="00686861">
      <w:pPr>
        <w:spacing w:beforeLines="50" w:before="156" w:afterLines="50" w:after="156" w:line="480" w:lineRule="exact"/>
        <w:ind w:firstLineChars="200" w:firstLine="640"/>
        <w:jc w:val="left"/>
        <w:rPr>
          <w:rFonts w:ascii="Times New Roman" w:eastAsia="黑体" w:hAnsi="黑体"/>
          <w:color w:val="0000FF"/>
          <w:sz w:val="32"/>
          <w:szCs w:val="28"/>
        </w:rPr>
      </w:pPr>
    </w:p>
    <w:p w14:paraId="54CE1B76" w14:textId="77777777" w:rsidR="00686861" w:rsidRDefault="008140F4">
      <w:pPr>
        <w:spacing w:beforeLines="50" w:before="156" w:afterLines="50" w:after="156" w:line="480" w:lineRule="exact"/>
        <w:ind w:firstLineChars="200" w:firstLine="640"/>
        <w:jc w:val="left"/>
        <w:rPr>
          <w:rFonts w:ascii="Times New Roman" w:eastAsia="黑体" w:hAnsi="黑体"/>
          <w:sz w:val="32"/>
          <w:szCs w:val="28"/>
        </w:rPr>
      </w:pPr>
      <w:r>
        <w:rPr>
          <w:rFonts w:ascii="Times New Roman" w:eastAsia="黑体" w:hAnsi="黑体"/>
          <w:sz w:val="32"/>
          <w:szCs w:val="28"/>
        </w:rPr>
        <w:t>四、专业培养目标</w:t>
      </w:r>
    </w:p>
    <w:p w14:paraId="020067F8" w14:textId="77777777" w:rsidR="00686861" w:rsidRDefault="008140F4">
      <w:pPr>
        <w:spacing w:beforeLines="50" w:before="156" w:afterLines="50" w:after="156" w:line="480" w:lineRule="exact"/>
        <w:ind w:firstLineChars="200" w:firstLine="640"/>
        <w:jc w:val="left"/>
        <w:rPr>
          <w:rFonts w:ascii="Times New Roman" w:eastAsia="黑体" w:hAnsi="黑体"/>
          <w:sz w:val="32"/>
          <w:szCs w:val="28"/>
        </w:rPr>
      </w:pPr>
      <w:r>
        <w:rPr>
          <w:rFonts w:ascii="Times New Roman" w:eastAsia="黑体" w:hAnsi="黑体"/>
          <w:sz w:val="32"/>
          <w:szCs w:val="28"/>
        </w:rPr>
        <w:t>五、专业特色</w:t>
      </w:r>
    </w:p>
    <w:p w14:paraId="64A1505C" w14:textId="77777777" w:rsidR="00686861" w:rsidRDefault="008140F4">
      <w:pPr>
        <w:spacing w:beforeLines="50" w:before="156" w:afterLines="50" w:after="156" w:line="480" w:lineRule="exact"/>
        <w:ind w:firstLineChars="200" w:firstLine="640"/>
        <w:jc w:val="left"/>
        <w:rPr>
          <w:rFonts w:ascii="Times New Roman" w:eastAsia="黑体" w:hAnsi="黑体"/>
          <w:sz w:val="32"/>
          <w:szCs w:val="28"/>
        </w:rPr>
      </w:pPr>
      <w:r>
        <w:rPr>
          <w:rFonts w:ascii="Times New Roman" w:eastAsia="黑体" w:hAnsi="黑体"/>
          <w:sz w:val="32"/>
          <w:szCs w:val="28"/>
        </w:rPr>
        <w:t>六、</w:t>
      </w:r>
      <w:r>
        <w:rPr>
          <w:rFonts w:ascii="Times New Roman" w:eastAsia="黑体" w:hAnsi="黑体" w:hint="eastAsia"/>
          <w:sz w:val="32"/>
          <w:szCs w:val="28"/>
        </w:rPr>
        <w:t>现有</w:t>
      </w:r>
      <w:r>
        <w:rPr>
          <w:rFonts w:ascii="Times New Roman" w:eastAsia="黑体" w:hAnsi="黑体"/>
          <w:sz w:val="32"/>
          <w:szCs w:val="28"/>
        </w:rPr>
        <w:t>学科基础</w:t>
      </w:r>
    </w:p>
    <w:p w14:paraId="1B94CD44" w14:textId="31057358" w:rsidR="00686861" w:rsidRDefault="008140F4">
      <w:pPr>
        <w:spacing w:beforeLines="50" w:before="156" w:afterLines="50" w:after="156" w:line="480" w:lineRule="exact"/>
        <w:ind w:firstLineChars="200" w:firstLine="640"/>
        <w:jc w:val="left"/>
        <w:rPr>
          <w:rFonts w:ascii="Times New Roman" w:eastAsia="黑体" w:hAnsi="黑体"/>
          <w:sz w:val="32"/>
          <w:szCs w:val="28"/>
        </w:rPr>
      </w:pPr>
      <w:r>
        <w:rPr>
          <w:rFonts w:ascii="Times New Roman" w:eastAsia="黑体" w:hAnsi="黑体" w:hint="eastAsia"/>
          <w:sz w:val="32"/>
          <w:szCs w:val="28"/>
        </w:rPr>
        <w:lastRenderedPageBreak/>
        <w:t>（其中需包含新专业与我</w:t>
      </w:r>
      <w:r w:rsidR="00787912">
        <w:rPr>
          <w:rFonts w:ascii="Times New Roman" w:eastAsia="黑体" w:hAnsi="黑体" w:hint="eastAsia"/>
          <w:sz w:val="32"/>
          <w:szCs w:val="28"/>
        </w:rPr>
        <w:t>院</w:t>
      </w:r>
      <w:r>
        <w:rPr>
          <w:rFonts w:ascii="Times New Roman" w:eastAsia="黑体" w:hAnsi="黑体" w:hint="eastAsia"/>
          <w:sz w:val="32"/>
          <w:szCs w:val="28"/>
        </w:rPr>
        <w:t>现有相近专业的区别和联系）</w:t>
      </w:r>
    </w:p>
    <w:p w14:paraId="36936D24" w14:textId="77777777" w:rsidR="00686861" w:rsidRDefault="008140F4">
      <w:pPr>
        <w:spacing w:beforeLines="50" w:before="156" w:afterLines="50" w:after="156" w:line="480" w:lineRule="exact"/>
        <w:ind w:firstLineChars="200" w:firstLine="640"/>
        <w:jc w:val="left"/>
        <w:rPr>
          <w:sz w:val="24"/>
          <w:szCs w:val="24"/>
        </w:rPr>
      </w:pPr>
      <w:r>
        <w:rPr>
          <w:rFonts w:ascii="Times New Roman" w:eastAsia="黑体" w:hAnsi="黑体"/>
          <w:sz w:val="32"/>
          <w:szCs w:val="28"/>
        </w:rPr>
        <w:t>七、师资队伍</w:t>
      </w:r>
    </w:p>
    <w:p w14:paraId="50CEC3D6" w14:textId="77777777" w:rsidR="00686861" w:rsidRDefault="008140F4">
      <w:pPr>
        <w:spacing w:beforeLines="50" w:before="156" w:afterLines="50" w:after="156" w:line="480" w:lineRule="exact"/>
        <w:ind w:firstLineChars="200" w:firstLine="640"/>
        <w:jc w:val="left"/>
        <w:rPr>
          <w:rFonts w:ascii="Times New Roman" w:eastAsia="黑体" w:hAnsi="黑体"/>
          <w:sz w:val="32"/>
          <w:szCs w:val="28"/>
        </w:rPr>
      </w:pPr>
      <w:r>
        <w:rPr>
          <w:rFonts w:ascii="Times New Roman" w:eastAsia="黑体" w:hAnsi="黑体"/>
          <w:sz w:val="32"/>
          <w:szCs w:val="28"/>
        </w:rPr>
        <w:t>八、办学基本条件</w:t>
      </w:r>
    </w:p>
    <w:p w14:paraId="273BC6B4" w14:textId="77777777" w:rsidR="00686861" w:rsidRDefault="008140F4">
      <w:pPr>
        <w:spacing w:beforeLines="50" w:before="156" w:afterLines="50" w:after="156" w:line="480" w:lineRule="exact"/>
        <w:ind w:firstLineChars="200" w:firstLine="640"/>
        <w:jc w:val="left"/>
        <w:rPr>
          <w:rFonts w:ascii="Times New Roman" w:eastAsia="黑体" w:hAnsi="黑体"/>
          <w:sz w:val="32"/>
          <w:szCs w:val="28"/>
        </w:rPr>
      </w:pPr>
      <w:r>
        <w:rPr>
          <w:rFonts w:ascii="Times New Roman" w:eastAsia="黑体" w:hAnsi="黑体" w:hint="eastAsia"/>
          <w:sz w:val="32"/>
          <w:szCs w:val="28"/>
        </w:rPr>
        <w:t>九、本科专业设置评议专家意见表</w:t>
      </w:r>
    </w:p>
    <w:p w14:paraId="3B42B8B0" w14:textId="77777777" w:rsidR="00686861" w:rsidRDefault="0068686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9B414DA" w14:textId="77777777" w:rsidR="00686861" w:rsidRDefault="0068686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C90ABA9" w14:textId="77777777" w:rsidR="00686861" w:rsidRDefault="008140F4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南通大学</w:t>
      </w:r>
      <w:r>
        <w:rPr>
          <w:rFonts w:ascii="仿宋_GB2312" w:eastAsia="仿宋_GB2312" w:hint="eastAsia"/>
          <w:sz w:val="32"/>
          <w:szCs w:val="32"/>
        </w:rPr>
        <w:t>杏林学院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系</w:t>
      </w:r>
    </w:p>
    <w:p w14:paraId="351662A3" w14:textId="77777777" w:rsidR="00686861" w:rsidRDefault="008140F4">
      <w:pPr>
        <w:spacing w:line="4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36D2E4CD" w14:textId="77777777" w:rsidR="00686861" w:rsidRDefault="00686861">
      <w:pPr>
        <w:spacing w:line="480" w:lineRule="exact"/>
        <w:ind w:firstLineChars="200" w:firstLine="420"/>
      </w:pPr>
    </w:p>
    <w:p w14:paraId="53A0614A" w14:textId="77777777" w:rsidR="00686861" w:rsidRDefault="0068686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6868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B170" w14:textId="77777777" w:rsidR="008140F4" w:rsidRDefault="008140F4">
      <w:r>
        <w:separator/>
      </w:r>
    </w:p>
  </w:endnote>
  <w:endnote w:type="continuationSeparator" w:id="0">
    <w:p w14:paraId="574B3BF7" w14:textId="77777777" w:rsidR="008140F4" w:rsidRDefault="0081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6050" w14:textId="77777777" w:rsidR="00686861" w:rsidRDefault="008140F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62D7A" wp14:editId="76DB50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FEF06" w14:textId="77777777" w:rsidR="00686861" w:rsidRDefault="008140F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62D7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6AFEF06" w14:textId="77777777" w:rsidR="00686861" w:rsidRDefault="008140F4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F53B" w14:textId="77777777" w:rsidR="008140F4" w:rsidRDefault="008140F4">
      <w:r>
        <w:separator/>
      </w:r>
    </w:p>
  </w:footnote>
  <w:footnote w:type="continuationSeparator" w:id="0">
    <w:p w14:paraId="6B34C41C" w14:textId="77777777" w:rsidR="008140F4" w:rsidRDefault="0081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2MTcyNTNkN2Y0MWI2OTM5N2NjYTFlYjc0ZTJkMGIifQ=="/>
  </w:docVars>
  <w:rsids>
    <w:rsidRoot w:val="004779D1"/>
    <w:rsid w:val="00023604"/>
    <w:rsid w:val="00115268"/>
    <w:rsid w:val="00413CB8"/>
    <w:rsid w:val="004779D1"/>
    <w:rsid w:val="005A0155"/>
    <w:rsid w:val="00665D45"/>
    <w:rsid w:val="00686861"/>
    <w:rsid w:val="00787912"/>
    <w:rsid w:val="008140F4"/>
    <w:rsid w:val="00AA0F71"/>
    <w:rsid w:val="00AE33FB"/>
    <w:rsid w:val="00C16EB6"/>
    <w:rsid w:val="00DD63C2"/>
    <w:rsid w:val="011F2FBD"/>
    <w:rsid w:val="02862355"/>
    <w:rsid w:val="031822E1"/>
    <w:rsid w:val="034C4A14"/>
    <w:rsid w:val="03E868D9"/>
    <w:rsid w:val="055124DE"/>
    <w:rsid w:val="0CF63E15"/>
    <w:rsid w:val="0EC80926"/>
    <w:rsid w:val="128859A0"/>
    <w:rsid w:val="128A51A9"/>
    <w:rsid w:val="13D7489E"/>
    <w:rsid w:val="15073888"/>
    <w:rsid w:val="19777C8D"/>
    <w:rsid w:val="1CA44AD6"/>
    <w:rsid w:val="21B23050"/>
    <w:rsid w:val="281C0BBC"/>
    <w:rsid w:val="28504162"/>
    <w:rsid w:val="297C3DAA"/>
    <w:rsid w:val="298C5F2F"/>
    <w:rsid w:val="2B5B5A5F"/>
    <w:rsid w:val="2D746F56"/>
    <w:rsid w:val="2F470040"/>
    <w:rsid w:val="2F6615E8"/>
    <w:rsid w:val="2F792D89"/>
    <w:rsid w:val="30C1022D"/>
    <w:rsid w:val="32873273"/>
    <w:rsid w:val="3364557C"/>
    <w:rsid w:val="35656CA7"/>
    <w:rsid w:val="35D7283F"/>
    <w:rsid w:val="367571F9"/>
    <w:rsid w:val="38ED5018"/>
    <w:rsid w:val="3ACE2F5D"/>
    <w:rsid w:val="3BBF7D03"/>
    <w:rsid w:val="3D9169E1"/>
    <w:rsid w:val="4299462B"/>
    <w:rsid w:val="42E4085B"/>
    <w:rsid w:val="437B4FC5"/>
    <w:rsid w:val="44DD72A2"/>
    <w:rsid w:val="47D8754F"/>
    <w:rsid w:val="4B2F0143"/>
    <w:rsid w:val="4FBB7DED"/>
    <w:rsid w:val="51E17291"/>
    <w:rsid w:val="54F53DF1"/>
    <w:rsid w:val="5DB93829"/>
    <w:rsid w:val="5DD615A1"/>
    <w:rsid w:val="5F713933"/>
    <w:rsid w:val="601E25DC"/>
    <w:rsid w:val="638E4E77"/>
    <w:rsid w:val="698B1879"/>
    <w:rsid w:val="69E7067F"/>
    <w:rsid w:val="6A1E5713"/>
    <w:rsid w:val="6DF01D64"/>
    <w:rsid w:val="6F9A5E38"/>
    <w:rsid w:val="73651F49"/>
    <w:rsid w:val="73C73BEA"/>
    <w:rsid w:val="745A2675"/>
    <w:rsid w:val="745F0520"/>
    <w:rsid w:val="75AD7E85"/>
    <w:rsid w:val="764020A7"/>
    <w:rsid w:val="7720385B"/>
    <w:rsid w:val="7A1B7035"/>
    <w:rsid w:val="7B164183"/>
    <w:rsid w:val="7C61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14383"/>
  <w15:docId w15:val="{98539CCD-049F-4B88-97B6-0D8444E1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8</cp:revision>
  <dcterms:created xsi:type="dcterms:W3CDTF">2014-10-29T12:08:00Z</dcterms:created>
  <dcterms:modified xsi:type="dcterms:W3CDTF">2025-05-13T08:11:00Z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6B89A24326A94A71872E78EE3B41C23F</vt:lpwstr>
  </property>
  <property fmtid="{D5CDD505-2E9C-101B-9397-08002B2CF9AE}" pid="5" name="KSOTemplateDocerSaveRecord">
    <vt:lpwstr>eyJoZGlkIjoiZjg0NDE2Y2QyYmU0NGIyODM2YjNlYzUwZmQxM2Y4NTMifQ==</vt:lpwstr>
  </property>
</Properties>
</file>