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270A"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5E96F666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杏林学院（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）部门负责人岗位自荐报名表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24"/>
        <w:gridCol w:w="1114"/>
        <w:gridCol w:w="1134"/>
        <w:gridCol w:w="284"/>
        <w:gridCol w:w="766"/>
        <w:gridCol w:w="510"/>
        <w:gridCol w:w="573"/>
        <w:gridCol w:w="1046"/>
        <w:gridCol w:w="89"/>
        <w:gridCol w:w="1127"/>
        <w:gridCol w:w="7"/>
        <w:gridCol w:w="1135"/>
      </w:tblGrid>
      <w:tr w14:paraId="27B9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8" w:hRule="atLeast"/>
          <w:jc w:val="center"/>
        </w:trPr>
        <w:tc>
          <w:tcPr>
            <w:tcW w:w="2138" w:type="dxa"/>
            <w:gridSpan w:val="2"/>
            <w:vAlign w:val="center"/>
          </w:tcPr>
          <w:p w14:paraId="0BC6D3E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4E819CBA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736C2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 w14:paraId="1960274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4F87F1D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 w14:paraId="5D9C8C8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16D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  <w:jc w:val="center"/>
        </w:trPr>
        <w:tc>
          <w:tcPr>
            <w:tcW w:w="2138" w:type="dxa"/>
            <w:gridSpan w:val="2"/>
            <w:vAlign w:val="center"/>
          </w:tcPr>
          <w:p w14:paraId="3065571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4F385F2D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5FA899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工作年月</w:t>
            </w:r>
          </w:p>
        </w:tc>
        <w:tc>
          <w:tcPr>
            <w:tcW w:w="1619" w:type="dxa"/>
            <w:gridSpan w:val="2"/>
            <w:vAlign w:val="center"/>
          </w:tcPr>
          <w:p w14:paraId="7629A4F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7994A57">
            <w:pPr>
              <w:spacing w:line="32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highlight w:val="none"/>
                <w:lang w:val="en-US" w:eastAsia="zh-CN"/>
              </w:rPr>
              <w:t>职称</w:t>
            </w:r>
          </w:p>
        </w:tc>
        <w:tc>
          <w:tcPr>
            <w:tcW w:w="1142" w:type="dxa"/>
            <w:gridSpan w:val="2"/>
            <w:vAlign w:val="center"/>
          </w:tcPr>
          <w:p w14:paraId="5EAB887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75F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1" w:hRule="atLeast"/>
          <w:jc w:val="center"/>
        </w:trPr>
        <w:tc>
          <w:tcPr>
            <w:tcW w:w="1024" w:type="dxa"/>
            <w:vMerge w:val="restart"/>
            <w:vAlign w:val="center"/>
          </w:tcPr>
          <w:p w14:paraId="5462BF8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全日制</w:t>
            </w:r>
          </w:p>
          <w:p w14:paraId="3DBB8C0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教育</w:t>
            </w:r>
          </w:p>
        </w:tc>
        <w:tc>
          <w:tcPr>
            <w:tcW w:w="1114" w:type="dxa"/>
            <w:vAlign w:val="center"/>
          </w:tcPr>
          <w:p w14:paraId="48D2795B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14:paraId="4192D8B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3C0BEF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  <w:p w14:paraId="73CBD282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14:paraId="71560F1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B1F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3" w:hRule="atLeast"/>
          <w:jc w:val="center"/>
        </w:trPr>
        <w:tc>
          <w:tcPr>
            <w:tcW w:w="1024" w:type="dxa"/>
            <w:vMerge w:val="continue"/>
            <w:vAlign w:val="center"/>
          </w:tcPr>
          <w:p w14:paraId="3BA02BEB">
            <w:pPr>
              <w:spacing w:line="320" w:lineRule="exact"/>
              <w:jc w:val="distribute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 w14:paraId="697EA12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70C48F7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403FCDBF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 w14:paraId="0BF996BB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6CD8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06" w:hRule="atLeast"/>
          <w:jc w:val="center"/>
        </w:trPr>
        <w:tc>
          <w:tcPr>
            <w:tcW w:w="1024" w:type="dxa"/>
            <w:vMerge w:val="restart"/>
            <w:vAlign w:val="center"/>
          </w:tcPr>
          <w:p w14:paraId="2BD99FD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在职</w:t>
            </w:r>
          </w:p>
          <w:p w14:paraId="74154FB2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教育</w:t>
            </w:r>
          </w:p>
        </w:tc>
        <w:tc>
          <w:tcPr>
            <w:tcW w:w="1114" w:type="dxa"/>
            <w:vAlign w:val="center"/>
          </w:tcPr>
          <w:p w14:paraId="632F0BE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14:paraId="2C36CDB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B4CD5AB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毕业院校</w:t>
            </w:r>
          </w:p>
          <w:p w14:paraId="56A9C19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系及专业</w:t>
            </w:r>
          </w:p>
        </w:tc>
        <w:tc>
          <w:tcPr>
            <w:tcW w:w="3977" w:type="dxa"/>
            <w:gridSpan w:val="6"/>
            <w:vMerge w:val="restart"/>
            <w:vAlign w:val="center"/>
          </w:tcPr>
          <w:p w14:paraId="134F8B75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FF9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6" w:hRule="atLeast"/>
          <w:jc w:val="center"/>
        </w:trPr>
        <w:tc>
          <w:tcPr>
            <w:tcW w:w="1024" w:type="dxa"/>
            <w:vMerge w:val="continue"/>
            <w:vAlign w:val="center"/>
          </w:tcPr>
          <w:p w14:paraId="512C06E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14" w:type="dxa"/>
            <w:vAlign w:val="center"/>
          </w:tcPr>
          <w:p w14:paraId="37D3BB5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7F926140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 w14:paraId="26E6754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3977" w:type="dxa"/>
            <w:gridSpan w:val="6"/>
            <w:vMerge w:val="continue"/>
            <w:vAlign w:val="center"/>
          </w:tcPr>
          <w:p w14:paraId="40A33569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1C4C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1024" w:type="dxa"/>
            <w:vAlign w:val="center"/>
          </w:tcPr>
          <w:p w14:paraId="0FB8748B"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现职岗位</w:t>
            </w:r>
          </w:p>
        </w:tc>
        <w:tc>
          <w:tcPr>
            <w:tcW w:w="2532" w:type="dxa"/>
            <w:gridSpan w:val="3"/>
            <w:vAlign w:val="center"/>
          </w:tcPr>
          <w:p w14:paraId="539D1FE5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666F0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任职时间</w:t>
            </w:r>
          </w:p>
        </w:tc>
        <w:tc>
          <w:tcPr>
            <w:tcW w:w="3977" w:type="dxa"/>
            <w:gridSpan w:val="6"/>
            <w:vAlign w:val="center"/>
          </w:tcPr>
          <w:p w14:paraId="5F9BB83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266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436C75A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工作经历</w:t>
            </w:r>
          </w:p>
        </w:tc>
        <w:tc>
          <w:tcPr>
            <w:tcW w:w="1418" w:type="dxa"/>
            <w:gridSpan w:val="2"/>
            <w:vAlign w:val="center"/>
          </w:tcPr>
          <w:p w14:paraId="5B5DE4B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时间</w:t>
            </w:r>
          </w:p>
        </w:tc>
        <w:tc>
          <w:tcPr>
            <w:tcW w:w="2984" w:type="dxa"/>
            <w:gridSpan w:val="5"/>
            <w:vAlign w:val="center"/>
          </w:tcPr>
          <w:p w14:paraId="3F7D1CF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部门</w:t>
            </w:r>
          </w:p>
        </w:tc>
        <w:tc>
          <w:tcPr>
            <w:tcW w:w="2269" w:type="dxa"/>
            <w:gridSpan w:val="3"/>
            <w:vAlign w:val="center"/>
          </w:tcPr>
          <w:p w14:paraId="06135EE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岗位</w:t>
            </w:r>
          </w:p>
        </w:tc>
      </w:tr>
      <w:tr w14:paraId="7D1E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C30D24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bottom w:val="dashed" w:color="auto" w:sz="4" w:space="0"/>
            </w:tcBorders>
            <w:vAlign w:val="center"/>
          </w:tcPr>
          <w:p w14:paraId="2BC43A3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bottom w:val="dashed" w:color="auto" w:sz="4" w:space="0"/>
            </w:tcBorders>
            <w:vAlign w:val="center"/>
          </w:tcPr>
          <w:p w14:paraId="2C2583A9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bottom w:val="dashed" w:color="auto" w:sz="4" w:space="0"/>
            </w:tcBorders>
            <w:vAlign w:val="center"/>
          </w:tcPr>
          <w:p w14:paraId="0EDF0EA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5E27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944D8E9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336B404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6864615D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  <w:bottom w:val="dashed" w:color="auto" w:sz="4" w:space="0"/>
            </w:tcBorders>
            <w:vAlign w:val="center"/>
          </w:tcPr>
          <w:p w14:paraId="4F07F0D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3DDC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9" w:hRule="atLeast"/>
          <w:jc w:val="center"/>
        </w:trPr>
        <w:tc>
          <w:tcPr>
            <w:tcW w:w="213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7E9BF9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418" w:type="dxa"/>
            <w:gridSpan w:val="2"/>
            <w:tcBorders>
              <w:top w:val="dashed" w:color="auto" w:sz="4" w:space="0"/>
            </w:tcBorders>
            <w:vAlign w:val="center"/>
          </w:tcPr>
          <w:p w14:paraId="64F09D6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984" w:type="dxa"/>
            <w:gridSpan w:val="5"/>
            <w:tcBorders>
              <w:top w:val="dashed" w:color="auto" w:sz="4" w:space="0"/>
            </w:tcBorders>
            <w:vAlign w:val="center"/>
          </w:tcPr>
          <w:p w14:paraId="7862684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2269" w:type="dxa"/>
            <w:gridSpan w:val="3"/>
            <w:tcBorders>
              <w:top w:val="dashed" w:color="auto" w:sz="4" w:space="0"/>
            </w:tcBorders>
            <w:vAlign w:val="center"/>
          </w:tcPr>
          <w:p w14:paraId="2F79132E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3834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00" w:hRule="atLeast"/>
          <w:jc w:val="center"/>
        </w:trPr>
        <w:tc>
          <w:tcPr>
            <w:tcW w:w="2138" w:type="dxa"/>
            <w:gridSpan w:val="2"/>
            <w:vAlign w:val="center"/>
          </w:tcPr>
          <w:p w14:paraId="30A9205D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近三年主要</w:t>
            </w:r>
          </w:p>
          <w:p w14:paraId="75A38621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工作实绩</w:t>
            </w:r>
          </w:p>
        </w:tc>
        <w:tc>
          <w:tcPr>
            <w:tcW w:w="6671" w:type="dxa"/>
            <w:gridSpan w:val="10"/>
            <w:vAlign w:val="center"/>
          </w:tcPr>
          <w:p w14:paraId="5BFDEE66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0249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0" w:hRule="atLeast"/>
          <w:jc w:val="center"/>
        </w:trPr>
        <w:tc>
          <w:tcPr>
            <w:tcW w:w="2138" w:type="dxa"/>
            <w:gridSpan w:val="2"/>
            <w:vAlign w:val="center"/>
          </w:tcPr>
          <w:p w14:paraId="4D858CB7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年度考核结果</w:t>
            </w:r>
          </w:p>
        </w:tc>
        <w:tc>
          <w:tcPr>
            <w:tcW w:w="1134" w:type="dxa"/>
            <w:vAlign w:val="center"/>
          </w:tcPr>
          <w:p w14:paraId="79A9D2E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050" w:type="dxa"/>
            <w:gridSpan w:val="2"/>
            <w:vAlign w:val="center"/>
          </w:tcPr>
          <w:p w14:paraId="7F254160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0AA04034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135" w:type="dxa"/>
            <w:gridSpan w:val="2"/>
            <w:vAlign w:val="center"/>
          </w:tcPr>
          <w:p w14:paraId="77F5ED12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66123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ascii="Times New Roman" w:hAnsi="Times New Roman" w:eastAsia="仿宋_GB2312"/>
              </w:rPr>
              <w:t>20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</w:rPr>
              <w:t>年度</w:t>
            </w:r>
          </w:p>
        </w:tc>
        <w:tc>
          <w:tcPr>
            <w:tcW w:w="1135" w:type="dxa"/>
            <w:vAlign w:val="center"/>
          </w:tcPr>
          <w:p w14:paraId="69DD14C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</w:tr>
      <w:tr w14:paraId="434F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3" w:hRule="atLeast"/>
          <w:jc w:val="center"/>
        </w:trPr>
        <w:tc>
          <w:tcPr>
            <w:tcW w:w="2138" w:type="dxa"/>
            <w:gridSpan w:val="2"/>
            <w:vAlign w:val="center"/>
          </w:tcPr>
          <w:p w14:paraId="672B9916">
            <w:pPr>
              <w:spacing w:line="3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</w:rPr>
              <w:t>申报岗位</w:t>
            </w:r>
          </w:p>
        </w:tc>
        <w:tc>
          <w:tcPr>
            <w:tcW w:w="6671" w:type="dxa"/>
            <w:gridSpan w:val="10"/>
            <w:vAlign w:val="center"/>
          </w:tcPr>
          <w:p w14:paraId="6615A456">
            <w:pPr>
              <w:spacing w:line="320" w:lineRule="exact"/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人文学部党总支副书记</w:t>
            </w:r>
          </w:p>
        </w:tc>
      </w:tr>
      <w:tr w14:paraId="714B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3" w:hRule="atLeast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14:paraId="59E9D86C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是否服从组织安排（此项为必填）</w:t>
            </w:r>
          </w:p>
        </w:tc>
        <w:tc>
          <w:tcPr>
            <w:tcW w:w="2184" w:type="dxa"/>
            <w:gridSpan w:val="3"/>
            <w:vAlign w:val="center"/>
          </w:tcPr>
          <w:p w14:paraId="447EA268">
            <w:pPr>
              <w:spacing w:line="32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4487" w:type="dxa"/>
            <w:gridSpan w:val="7"/>
            <w:vAlign w:val="center"/>
          </w:tcPr>
          <w:p w14:paraId="4986C51B">
            <w:pPr>
              <w:spacing w:line="32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联系电话：</w:t>
            </w:r>
          </w:p>
        </w:tc>
      </w:tr>
    </w:tbl>
    <w:p w14:paraId="61415CE8">
      <w:pPr>
        <w:snapToGrid w:val="0"/>
        <w:spacing w:line="360" w:lineRule="auto"/>
        <w:rPr>
          <w:rFonts w:ascii="宋体" w:hAnsi="宋体"/>
          <w:b/>
          <w:sz w:val="30"/>
          <w:szCs w:val="30"/>
        </w:rPr>
      </w:pPr>
    </w:p>
    <w:p w14:paraId="02CBD600">
      <w:pPr>
        <w:snapToGrid w:val="0"/>
        <w:spacing w:beforeLines="100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_GB2312" w:hAnsi="仿宋" w:eastAsia="仿宋_GB2312"/>
        </w:rPr>
        <w:t>报名人（签名）：</w:t>
      </w:r>
      <w:r>
        <w:rPr>
          <w:rFonts w:ascii="仿宋_GB2312" w:hAnsi="仿宋" w:eastAsia="仿宋_GB2312"/>
        </w:rPr>
        <w:t xml:space="preserve">                              </w:t>
      </w:r>
      <w:r>
        <w:rPr>
          <w:rFonts w:hint="eastAsia" w:ascii="仿宋_GB2312" w:hAnsi="仿宋" w:eastAsia="仿宋_GB2312"/>
        </w:rPr>
        <w:t>年　　　月　　　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B6055-F47D-4B8A-B29E-CC570475AF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27B48E7-CBAB-4A75-AFA9-9CB7106FC40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CA370B0-EE3D-4120-A775-450DF7A234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41D8FB9-ABA3-49D6-BF09-90A40B634B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71F06C-EED2-45EC-8A8A-6727B7D1A1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474CCAC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7BC6063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09E95BC1">
        <w:pPr>
          <w:pStyle w:val="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DCF65A2">
    <w:pPr>
      <w:pStyle w:val="2"/>
      <w:jc w:val="center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TRjOWZhNDU5YWNiMmU4NTQ1Y2RiMjUxOTE1ZDQifQ=="/>
  </w:docVars>
  <w:rsids>
    <w:rsidRoot w:val="00270601"/>
    <w:rsid w:val="0021734B"/>
    <w:rsid w:val="002646F6"/>
    <w:rsid w:val="00270601"/>
    <w:rsid w:val="00271A13"/>
    <w:rsid w:val="002F7E80"/>
    <w:rsid w:val="00305B0D"/>
    <w:rsid w:val="00372CFE"/>
    <w:rsid w:val="003F0471"/>
    <w:rsid w:val="00494327"/>
    <w:rsid w:val="00532D02"/>
    <w:rsid w:val="005D02CC"/>
    <w:rsid w:val="005D2201"/>
    <w:rsid w:val="006C2A61"/>
    <w:rsid w:val="006C77DE"/>
    <w:rsid w:val="00706763"/>
    <w:rsid w:val="007D6A36"/>
    <w:rsid w:val="009468D4"/>
    <w:rsid w:val="00A77B1B"/>
    <w:rsid w:val="00C74701"/>
    <w:rsid w:val="00CF5B64"/>
    <w:rsid w:val="00D33B0D"/>
    <w:rsid w:val="00D51929"/>
    <w:rsid w:val="00DB69F5"/>
    <w:rsid w:val="00E12DDF"/>
    <w:rsid w:val="00E72E81"/>
    <w:rsid w:val="00EF50EA"/>
    <w:rsid w:val="01B24556"/>
    <w:rsid w:val="01B71719"/>
    <w:rsid w:val="01C25677"/>
    <w:rsid w:val="02D45050"/>
    <w:rsid w:val="05F74155"/>
    <w:rsid w:val="068D10E7"/>
    <w:rsid w:val="0789371E"/>
    <w:rsid w:val="09E85885"/>
    <w:rsid w:val="0EFB2623"/>
    <w:rsid w:val="12F21216"/>
    <w:rsid w:val="135447D6"/>
    <w:rsid w:val="16F21AF1"/>
    <w:rsid w:val="17343621"/>
    <w:rsid w:val="18695DE3"/>
    <w:rsid w:val="188725AF"/>
    <w:rsid w:val="1C2F40D0"/>
    <w:rsid w:val="1E70542F"/>
    <w:rsid w:val="20926309"/>
    <w:rsid w:val="217D1271"/>
    <w:rsid w:val="22821950"/>
    <w:rsid w:val="22916662"/>
    <w:rsid w:val="25CF537D"/>
    <w:rsid w:val="294236F4"/>
    <w:rsid w:val="2CEA6CAD"/>
    <w:rsid w:val="2F1523C9"/>
    <w:rsid w:val="30F7146C"/>
    <w:rsid w:val="3A543DA5"/>
    <w:rsid w:val="3AA64E88"/>
    <w:rsid w:val="3CB36175"/>
    <w:rsid w:val="430331CA"/>
    <w:rsid w:val="478651B6"/>
    <w:rsid w:val="50D73451"/>
    <w:rsid w:val="544607AB"/>
    <w:rsid w:val="5572286E"/>
    <w:rsid w:val="594F786B"/>
    <w:rsid w:val="5E4C6B13"/>
    <w:rsid w:val="60DD1EF9"/>
    <w:rsid w:val="62344338"/>
    <w:rsid w:val="64C26271"/>
    <w:rsid w:val="650D5ACE"/>
    <w:rsid w:val="66910BFC"/>
    <w:rsid w:val="67AE1A3B"/>
    <w:rsid w:val="68394457"/>
    <w:rsid w:val="6CB479B6"/>
    <w:rsid w:val="70E57BE1"/>
    <w:rsid w:val="717E0871"/>
    <w:rsid w:val="74F94EAF"/>
    <w:rsid w:val="785351D5"/>
    <w:rsid w:val="7A85352B"/>
    <w:rsid w:val="7ED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37</Lines>
  <Paragraphs>10</Paragraphs>
  <TotalTime>1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2023-02-13T13:16:00Z</dcterms:created>
  <dc:creator>yj</dc:creator>
  <cp:lastModifiedBy>小飞</cp:lastModifiedBy>
  <cp:lastPrinted>2025-04-28T07:56:00Z</cp:lastPrinted>
  <dcterms:modified xsi:type="dcterms:W3CDTF">2025-07-03T08:36:32Z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138EF5F458694C88BEC1D1379D4DE9C7_13</vt:lpwstr>
  </property>
  <property fmtid="{D5CDD505-2E9C-101B-9397-08002B2CF9AE}" pid="4" name="KSOTemplateDocerSaveRecord">
    <vt:lpwstr>eyJoZGlkIjoiYjAyYTRjOWZhNDU5YWNiMmU4NTQ1Y2RiMjUxOTE1ZDQiLCJ1c2VySWQiOiI0Mjc0Nzc0NzQifQ==</vt:lpwstr>
  </property>
</Properties>
</file>