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南通大学“五四红旗团支部”推荐名单汇总表</w:t>
      </w:r>
    </w:p>
    <w:p>
      <w:pPr>
        <w:spacing w:line="600" w:lineRule="exact"/>
        <w:ind w:left="149" w:leftChars="71" w:firstLine="450" w:firstLineChars="15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20  </w:t>
      </w:r>
      <w:r>
        <w:rPr>
          <w:rFonts w:hint="eastAsia" w:eastAsia="仿宋_GB2312"/>
          <w:sz w:val="30"/>
        </w:rPr>
        <w:t>个校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表彰候选集体。具体名单如下：（团支部名称以学校教务系统中发布的班级名称为准）</w:t>
      </w:r>
    </w:p>
    <w:tbl>
      <w:tblPr>
        <w:tblStyle w:val="2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服212（杏）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集221（杏）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信息工程212(杏)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软嵌221（杏）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计211（杏）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信息工程223(杏)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城管221（杏）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行政221（杏）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会计223（杏）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国贸221（杏）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人力221（杏）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营销221（杏）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中文212（杏）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中文213（杏）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日语211（杏）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广电212（杏）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临床219（杏）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护理212（杏）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护理222（杏）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临床217（杏）</w:t>
            </w:r>
          </w:p>
        </w:tc>
      </w:tr>
    </w:tbl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WM1YmI1YWI5NTBmODYzM2NmOWJhYzdiMDk4YmYifQ=="/>
  </w:docVars>
  <w:rsids>
    <w:rsidRoot w:val="00000000"/>
    <w:rsid w:val="003E0A13"/>
    <w:rsid w:val="02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2024-04-12T07:23:00Z</dcterms:created>
  <dc:creator>2023001</dc:creator>
  <cp:lastModifiedBy>WIIz.</cp:lastModifiedBy>
  <dcterms:modified xsi:type="dcterms:W3CDTF">2024-04-17T07:08:54Z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E1FD70B2FB684E31B4D1D1E19EEE9912_12</vt:lpwstr>
  </property>
</Properties>
</file>