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DC" w:rsidRPr="003F5C12" w:rsidRDefault="0072721A" w:rsidP="003F5C12">
      <w:pPr>
        <w:spacing w:line="360" w:lineRule="auto"/>
        <w:ind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  <w:r w:rsidRPr="003F5C12">
        <w:rPr>
          <w:rFonts w:asciiTheme="minorEastAsia" w:hAnsiTheme="minorEastAsia" w:hint="eastAsia"/>
          <w:b/>
          <w:sz w:val="28"/>
          <w:szCs w:val="28"/>
        </w:rPr>
        <w:t>江苏省高校防控指导手册</w:t>
      </w:r>
      <w:r w:rsidR="008058E8" w:rsidRPr="003F5C12">
        <w:rPr>
          <w:rFonts w:asciiTheme="minorEastAsia" w:hAnsiTheme="minorEastAsia" w:hint="eastAsia"/>
          <w:b/>
          <w:sz w:val="28"/>
          <w:szCs w:val="28"/>
        </w:rPr>
        <w:t>PDF</w:t>
      </w:r>
      <w:r w:rsidRPr="003F5C12">
        <w:rPr>
          <w:rFonts w:asciiTheme="minorEastAsia" w:hAnsiTheme="minorEastAsia" w:hint="eastAsia"/>
          <w:b/>
          <w:sz w:val="28"/>
          <w:szCs w:val="28"/>
        </w:rPr>
        <w:t>(第一版)</w:t>
      </w:r>
      <w:r w:rsidR="008058E8" w:rsidRPr="003F5C12">
        <w:rPr>
          <w:rFonts w:asciiTheme="minorEastAsia" w:hAnsiTheme="minorEastAsia" w:hint="eastAsia"/>
          <w:b/>
          <w:sz w:val="28"/>
          <w:szCs w:val="28"/>
        </w:rPr>
        <w:t>（正文截图）</w:t>
      </w:r>
    </w:p>
    <w:p w:rsidR="00E76493" w:rsidRDefault="00AD4AB8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514850" cy="59817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B8" w:rsidRDefault="00AD4AB8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76750" cy="6096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B8" w:rsidRDefault="00AD4AB8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86275" cy="60960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B8" w:rsidRDefault="00AD4AB8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514850" cy="60864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B8" w:rsidRDefault="00AD4AB8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514850" cy="610552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B8" w:rsidRDefault="001B2B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86275" cy="609600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3" w:rsidRDefault="001B2B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543425" cy="612457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3" w:rsidRDefault="001B2B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95800" cy="60960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3" w:rsidRDefault="001B2B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95800" cy="60579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3" w:rsidRDefault="001B2B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86275" cy="61150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3" w:rsidRDefault="001B2B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505325" cy="6038850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B93" w:rsidRDefault="001B2B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57700" cy="608647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5D" w:rsidRDefault="00DD595D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38650" cy="608647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487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38650" cy="610552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487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67225" cy="608647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15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86275" cy="6000750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15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505325" cy="6115050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15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76750" cy="607695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15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67225" cy="6076950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15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95800" cy="608647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15F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10075" cy="6096000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0E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505325" cy="6076950"/>
            <wp:effectExtent l="1905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0E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86275" cy="6115050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0E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86275" cy="6086475"/>
            <wp:effectExtent l="19050" t="0" r="952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0E2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86275" cy="6105525"/>
            <wp:effectExtent l="1905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1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95800" cy="611505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1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95800" cy="6076950"/>
            <wp:effectExtent l="1905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1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67225" cy="6048375"/>
            <wp:effectExtent l="19050" t="0" r="952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1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86275" cy="6076950"/>
            <wp:effectExtent l="19050" t="0" r="9525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1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514850" cy="6010275"/>
            <wp:effectExtent l="1905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1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86275" cy="6076950"/>
            <wp:effectExtent l="19050" t="0" r="9525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7AE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67225" cy="6105525"/>
            <wp:effectExtent l="1905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7AE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76750" cy="6105525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AEB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505325" cy="6086475"/>
            <wp:effectExtent l="19050" t="0" r="952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AEB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467225" cy="6076950"/>
            <wp:effectExtent l="1905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493" w:rsidRDefault="00E764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E76493" w:rsidRDefault="00E764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E76493" w:rsidRDefault="00E764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E76493" w:rsidRPr="00E74B50" w:rsidRDefault="00E76493" w:rsidP="00110DDC">
      <w:pPr>
        <w:spacing w:line="360" w:lineRule="auto"/>
        <w:ind w:firstLineChars="0" w:firstLine="0"/>
        <w:jc w:val="left"/>
        <w:rPr>
          <w:rFonts w:asciiTheme="minorEastAsia" w:hAnsiTheme="minorEastAsia"/>
          <w:sz w:val="28"/>
          <w:szCs w:val="28"/>
        </w:rPr>
      </w:pPr>
    </w:p>
    <w:sectPr w:rsidR="00E76493" w:rsidRPr="00E74B50" w:rsidSect="00584877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46E" w:rsidRDefault="009E546E" w:rsidP="00E74B50">
      <w:pPr>
        <w:ind w:firstLine="5880"/>
      </w:pPr>
      <w:r>
        <w:separator/>
      </w:r>
    </w:p>
  </w:endnote>
  <w:endnote w:type="continuationSeparator" w:id="0">
    <w:p w:rsidR="009E546E" w:rsidRDefault="009E546E" w:rsidP="00E74B50">
      <w:pPr>
        <w:ind w:firstLine="58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50" w:rsidRDefault="00E74B50" w:rsidP="00E74B50">
    <w:pPr>
      <w:pStyle w:val="a4"/>
      <w:ind w:firstLine="504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50" w:rsidRDefault="00E74B50" w:rsidP="00E74B50">
    <w:pPr>
      <w:pStyle w:val="a4"/>
      <w:ind w:firstLine="504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50" w:rsidRDefault="00E74B50" w:rsidP="00E74B50">
    <w:pPr>
      <w:pStyle w:val="a4"/>
      <w:ind w:firstLine="504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46E" w:rsidRDefault="009E546E" w:rsidP="00E74B50">
      <w:pPr>
        <w:ind w:firstLine="5880"/>
      </w:pPr>
      <w:r>
        <w:separator/>
      </w:r>
    </w:p>
  </w:footnote>
  <w:footnote w:type="continuationSeparator" w:id="0">
    <w:p w:rsidR="009E546E" w:rsidRDefault="009E546E" w:rsidP="00E74B50">
      <w:pPr>
        <w:ind w:firstLine="58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50" w:rsidRDefault="00E74B50" w:rsidP="00E74B50">
    <w:pPr>
      <w:pStyle w:val="a3"/>
      <w:ind w:firstLine="504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50" w:rsidRDefault="00E74B50" w:rsidP="00E74B50">
    <w:pPr>
      <w:pStyle w:val="a3"/>
      <w:ind w:firstLine="504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B50" w:rsidRDefault="00E74B50" w:rsidP="00E74B50">
    <w:pPr>
      <w:pStyle w:val="a3"/>
      <w:ind w:firstLine="504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4B50"/>
    <w:rsid w:val="00110DDC"/>
    <w:rsid w:val="001547AE"/>
    <w:rsid w:val="001B2B93"/>
    <w:rsid w:val="002530E2"/>
    <w:rsid w:val="00272194"/>
    <w:rsid w:val="0027315F"/>
    <w:rsid w:val="00284170"/>
    <w:rsid w:val="00383B52"/>
    <w:rsid w:val="003F5C12"/>
    <w:rsid w:val="00584877"/>
    <w:rsid w:val="005959C6"/>
    <w:rsid w:val="005B5AEB"/>
    <w:rsid w:val="0072721A"/>
    <w:rsid w:val="008058E8"/>
    <w:rsid w:val="00853847"/>
    <w:rsid w:val="008744DF"/>
    <w:rsid w:val="0098617D"/>
    <w:rsid w:val="009A4487"/>
    <w:rsid w:val="009C5B5D"/>
    <w:rsid w:val="009D7EE9"/>
    <w:rsid w:val="009E546E"/>
    <w:rsid w:val="00AD4AB8"/>
    <w:rsid w:val="00BD06A8"/>
    <w:rsid w:val="00BD7CE2"/>
    <w:rsid w:val="00CC4372"/>
    <w:rsid w:val="00DD595D"/>
    <w:rsid w:val="00DD71F6"/>
    <w:rsid w:val="00E74B50"/>
    <w:rsid w:val="00E76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ind w:firstLineChars="2800" w:firstLine="28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87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74B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74B5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74B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74B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64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64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35</Pages>
  <Words>11</Words>
  <Characters>67</Characters>
  <Application>Microsoft Office Word</Application>
  <DocSecurity>0</DocSecurity>
  <Lines>1</Lines>
  <Paragraphs>1</Paragraphs>
  <ScaleCrop>false</ScaleCrop>
  <Company>微软中国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18</cp:revision>
  <dcterms:created xsi:type="dcterms:W3CDTF">2020-02-07T02:37:00Z</dcterms:created>
  <dcterms:modified xsi:type="dcterms:W3CDTF">2020-02-07T03:31:00Z</dcterms:modified>
</cp:coreProperties>
</file>