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265FB" w14:textId="64319FC9" w:rsidR="00EB1F47" w:rsidRDefault="00851B2D">
      <w:pPr>
        <w:pStyle w:val="a7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color w:val="000000"/>
          <w:sz w:val="21"/>
          <w:szCs w:val="21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  <w:r>
        <w:rPr>
          <w:rStyle w:val="a8"/>
          <w:rFonts w:ascii="Times New Roman" w:eastAsia="仿宋" w:hAnsi="Times New Roman" w:cs="Times New Roman"/>
          <w:b w:val="0"/>
          <w:bCs w:val="0"/>
          <w:color w:val="000000"/>
          <w:sz w:val="21"/>
          <w:szCs w:val="21"/>
        </w:rPr>
        <w:t> </w:t>
      </w:r>
      <w:r w:rsidR="006225DE">
        <w:rPr>
          <w:rStyle w:val="a8"/>
          <w:rFonts w:ascii="Times New Roman" w:eastAsia="仿宋" w:hAnsi="Times New Roman" w:cs="Times New Roman"/>
          <w:b w:val="0"/>
          <w:bCs w:val="0"/>
          <w:color w:val="000000"/>
          <w:sz w:val="21"/>
          <w:szCs w:val="21"/>
        </w:rPr>
        <w:t>:</w:t>
      </w:r>
      <w:bookmarkStart w:id="0" w:name="_GoBack"/>
      <w:bookmarkEnd w:id="0"/>
    </w:p>
    <w:p w14:paraId="5B19070A" w14:textId="23A06CE3" w:rsidR="00EB1F47" w:rsidRDefault="00851B2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a8"/>
          <w:rFonts w:ascii="Times New Roman" w:hAnsi="Times New Roman" w:cs="Times New Roman"/>
          <w:color w:val="000000"/>
          <w:sz w:val="36"/>
          <w:szCs w:val="36"/>
        </w:rPr>
        <w:t>202</w:t>
      </w:r>
      <w:r>
        <w:rPr>
          <w:rStyle w:val="a8"/>
          <w:rFonts w:ascii="Times New Roman" w:hAnsi="Times New Roman" w:cs="Times New Roman" w:hint="eastAsia"/>
          <w:color w:val="000000"/>
          <w:sz w:val="36"/>
          <w:szCs w:val="36"/>
        </w:rPr>
        <w:t>4</w:t>
      </w:r>
      <w:r>
        <w:rPr>
          <w:rStyle w:val="a8"/>
          <w:rFonts w:ascii="Times New Roman" w:eastAsiaTheme="minorEastAsia" w:hAnsi="Times New Roman" w:cs="Times New Roman"/>
          <w:color w:val="000000"/>
          <w:sz w:val="36"/>
          <w:szCs w:val="36"/>
        </w:rPr>
        <w:t>年</w:t>
      </w:r>
      <w:r w:rsidR="00403057" w:rsidRPr="00403057">
        <w:rPr>
          <w:rStyle w:val="a8"/>
          <w:rFonts w:ascii="Times New Roman" w:hAnsi="Times New Roman" w:cs="Times New Roman"/>
          <w:bCs w:val="0"/>
          <w:sz w:val="36"/>
          <w:szCs w:val="36"/>
        </w:rPr>
        <w:t>南通大学</w:t>
      </w:r>
      <w:proofErr w:type="gramStart"/>
      <w:r w:rsidR="00403057" w:rsidRPr="00403057">
        <w:rPr>
          <w:rStyle w:val="a8"/>
          <w:rFonts w:ascii="Times New Roman" w:hAnsi="Times New Roman" w:cs="Times New Roman"/>
          <w:bCs w:val="0"/>
          <w:sz w:val="36"/>
          <w:szCs w:val="36"/>
        </w:rPr>
        <w:t>杏</w:t>
      </w:r>
      <w:proofErr w:type="gramEnd"/>
      <w:r w:rsidR="00403057" w:rsidRPr="00403057">
        <w:rPr>
          <w:rStyle w:val="a8"/>
          <w:rFonts w:ascii="Times New Roman" w:hAnsi="Times New Roman" w:cs="Times New Roman"/>
          <w:bCs w:val="0"/>
          <w:sz w:val="36"/>
          <w:szCs w:val="36"/>
        </w:rPr>
        <w:t>林学院</w:t>
      </w:r>
      <w:r w:rsidR="00403057" w:rsidRPr="00403057">
        <w:rPr>
          <w:rStyle w:val="a8"/>
          <w:rFonts w:ascii="Times New Roman" w:hAnsi="Times New Roman" w:cs="Times New Roman" w:hint="eastAsia"/>
          <w:bCs w:val="0"/>
          <w:sz w:val="36"/>
          <w:szCs w:val="36"/>
        </w:rPr>
        <w:t>高级</w:t>
      </w:r>
      <w:r w:rsidR="00403057" w:rsidRPr="00403057">
        <w:rPr>
          <w:rStyle w:val="a8"/>
          <w:rFonts w:ascii="Times New Roman" w:hAnsi="Times New Roman" w:cs="Times New Roman"/>
          <w:bCs w:val="0"/>
          <w:sz w:val="36"/>
          <w:szCs w:val="36"/>
        </w:rPr>
        <w:t>职称评</w:t>
      </w:r>
      <w:r w:rsidR="00403057" w:rsidRPr="00403057">
        <w:rPr>
          <w:rStyle w:val="a8"/>
          <w:rFonts w:ascii="Times New Roman" w:hAnsi="Times New Roman" w:cs="Times New Roman" w:hint="eastAsia"/>
          <w:bCs w:val="0"/>
          <w:sz w:val="36"/>
          <w:szCs w:val="36"/>
        </w:rPr>
        <w:t>审</w:t>
      </w:r>
      <w:r w:rsidR="00403057" w:rsidRPr="00403057">
        <w:rPr>
          <w:rStyle w:val="a8"/>
          <w:rFonts w:ascii="Times New Roman" w:hAnsi="Times New Roman" w:cs="Times New Roman"/>
          <w:bCs w:val="0"/>
          <w:sz w:val="36"/>
          <w:szCs w:val="36"/>
        </w:rPr>
        <w:t>委员会评审</w:t>
      </w:r>
      <w:r>
        <w:rPr>
          <w:rStyle w:val="a8"/>
          <w:rFonts w:ascii="Times New Roman" w:hAnsi="Times New Roman" w:cs="Times New Roman"/>
          <w:sz w:val="36"/>
          <w:szCs w:val="36"/>
        </w:rPr>
        <w:t>通过人员名单</w:t>
      </w:r>
    </w:p>
    <w:p w14:paraId="07362A9F" w14:textId="77777777" w:rsidR="00EB1F47" w:rsidRDefault="00851B2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eastAsia="仿宋" w:hAnsi="Times New Roman" w:cs="Times New Roman"/>
          <w:color w:val="000000"/>
          <w:kern w:val="2"/>
          <w:sz w:val="29"/>
          <w:szCs w:val="29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kern w:val="2"/>
          <w:sz w:val="29"/>
          <w:szCs w:val="29"/>
          <w:shd w:val="clear" w:color="auto" w:fill="FFFFFF"/>
        </w:rPr>
        <w:t>（以姓氏笔画排序）</w:t>
      </w:r>
    </w:p>
    <w:p w14:paraId="52EC1FCA" w14:textId="2950E5AF" w:rsidR="00EB1F47" w:rsidRDefault="00851B2D" w:rsidP="00403057">
      <w:pPr>
        <w:spacing w:line="600" w:lineRule="atLeas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一、高校教师系列副教授（</w:t>
      </w:r>
      <w:r w:rsidR="00403057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人）</w:t>
      </w:r>
    </w:p>
    <w:p w14:paraId="434D13DF" w14:textId="1F882CAA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刘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云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刘馨</w:t>
      </w:r>
      <w:proofErr w:type="gramStart"/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楟</w:t>
      </w:r>
      <w:proofErr w:type="gramEnd"/>
      <w:r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张莉莉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武卫翔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赵胜男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蓝青青</w:t>
      </w:r>
    </w:p>
    <w:p w14:paraId="3DB22004" w14:textId="2F281165" w:rsidR="00EB1F47" w:rsidRDefault="00851B2D" w:rsidP="00403057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二、实验技术系列高级实验师（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人）</w:t>
      </w:r>
    </w:p>
    <w:p w14:paraId="70279D5F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季万余</w:t>
      </w:r>
      <w:proofErr w:type="gramEnd"/>
    </w:p>
    <w:p w14:paraId="15823D7D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三、学生思想政治教育系列</w:t>
      </w:r>
    </w:p>
    <w:p w14:paraId="0FCFC69A" w14:textId="77777777" w:rsidR="00EB1F47" w:rsidRDefault="00851B2D">
      <w:pPr>
        <w:spacing w:line="600" w:lineRule="atLeast"/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副教授（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人）</w:t>
      </w:r>
    </w:p>
    <w:p w14:paraId="05E0DC07" w14:textId="77777777" w:rsidR="00EB1F47" w:rsidRDefault="00851B2D">
      <w:pPr>
        <w:spacing w:line="600" w:lineRule="atLeast"/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宋婉婉、高青松</w:t>
      </w:r>
    </w:p>
    <w:p w14:paraId="56E394CD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讲师（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人）</w:t>
      </w:r>
    </w:p>
    <w:p w14:paraId="5D36A491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戎隽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仪、易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磊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、焦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>琪</w:t>
      </w:r>
    </w:p>
    <w:p w14:paraId="5B5442DB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四、</w:t>
      </w:r>
      <w:r>
        <w:rPr>
          <w:rFonts w:ascii="Times New Roman" w:eastAsia="仿宋" w:hAnsi="Times New Roman" w:cs="Times New Roman"/>
          <w:sz w:val="28"/>
          <w:szCs w:val="28"/>
        </w:rPr>
        <w:t>教育管理研究系列</w:t>
      </w:r>
    </w:p>
    <w:p w14:paraId="4D122FDE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副研究员（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人）</w:t>
      </w:r>
    </w:p>
    <w:p w14:paraId="589FA623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>霄、黄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芸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、舒尹卓</w:t>
      </w:r>
    </w:p>
    <w:p w14:paraId="14E53924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助理研究员（</w:t>
      </w: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人）</w:t>
      </w:r>
    </w:p>
    <w:p w14:paraId="51B5F4E0" w14:textId="77777777" w:rsidR="00EB1F47" w:rsidRDefault="00851B2D">
      <w:pPr>
        <w:spacing w:line="6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王晓东、吉卉子、江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>雪、吴琴琴、郑先平、钱唯唯、崔安琪</w:t>
      </w:r>
    </w:p>
    <w:p w14:paraId="4B6C8961" w14:textId="77777777" w:rsidR="00EB1F47" w:rsidRDefault="00EB1F47">
      <w:pPr>
        <w:pStyle w:val="ptextindent2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kern w:val="2"/>
          <w:sz w:val="29"/>
          <w:szCs w:val="29"/>
          <w:shd w:val="clear" w:color="auto" w:fill="FFFFFF"/>
        </w:rPr>
      </w:pPr>
    </w:p>
    <w:sectPr w:rsidR="00EB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OTMzMTdhNGU5YTg5NDM4NzIzNDVkMjI0NWVhZDgifQ=="/>
  </w:docVars>
  <w:rsids>
    <w:rsidRoot w:val="005E32BE"/>
    <w:rsid w:val="00403057"/>
    <w:rsid w:val="00446698"/>
    <w:rsid w:val="00480387"/>
    <w:rsid w:val="00486F27"/>
    <w:rsid w:val="005E317C"/>
    <w:rsid w:val="005E32BE"/>
    <w:rsid w:val="006225DE"/>
    <w:rsid w:val="00632385"/>
    <w:rsid w:val="00674D3E"/>
    <w:rsid w:val="00851B2D"/>
    <w:rsid w:val="008E06D9"/>
    <w:rsid w:val="00932C23"/>
    <w:rsid w:val="009943FF"/>
    <w:rsid w:val="00B45611"/>
    <w:rsid w:val="00D8537E"/>
    <w:rsid w:val="00E11396"/>
    <w:rsid w:val="00E27083"/>
    <w:rsid w:val="00E46A46"/>
    <w:rsid w:val="00EB1F47"/>
    <w:rsid w:val="00F05785"/>
    <w:rsid w:val="02431430"/>
    <w:rsid w:val="040D4CBE"/>
    <w:rsid w:val="0898005A"/>
    <w:rsid w:val="08E26EE8"/>
    <w:rsid w:val="12D3781F"/>
    <w:rsid w:val="29FF4A2D"/>
    <w:rsid w:val="2FA4188E"/>
    <w:rsid w:val="347C012A"/>
    <w:rsid w:val="39411AC6"/>
    <w:rsid w:val="434B4F4E"/>
    <w:rsid w:val="48396E00"/>
    <w:rsid w:val="4B9E6041"/>
    <w:rsid w:val="525B5226"/>
    <w:rsid w:val="533B78F9"/>
    <w:rsid w:val="54A97955"/>
    <w:rsid w:val="5EAD4D7F"/>
    <w:rsid w:val="5F7266A2"/>
    <w:rsid w:val="60F21DED"/>
    <w:rsid w:val="653942F5"/>
    <w:rsid w:val="686324F7"/>
    <w:rsid w:val="69220F59"/>
    <w:rsid w:val="6D941E6A"/>
    <w:rsid w:val="71375032"/>
    <w:rsid w:val="757900E5"/>
    <w:rsid w:val="79A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061AE"/>
  <w15:docId w15:val="{84F65145-B037-47AF-9BA5-ED0041F5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2023001</cp:lastModifiedBy>
  <cp:revision>4</cp:revision>
  <dcterms:created xsi:type="dcterms:W3CDTF">2024-10-13T08:08:00Z</dcterms:created>
  <dcterms:modified xsi:type="dcterms:W3CDTF">2024-10-13T08:26:00Z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57482B3F97CD4C1381164FB7851307B6</vt:lpwstr>
  </property>
</Properties>
</file>