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4A" w:rsidRDefault="005A564A" w:rsidP="005A564A">
      <w:pPr>
        <w:rPr>
          <w:rFonts w:ascii="黑体" w:eastAsia="黑体" w:hAnsi="黑体" w:cs="黑体"/>
          <w:sz w:val="32"/>
          <w:szCs w:val="48"/>
        </w:rPr>
      </w:pPr>
      <w:r>
        <w:rPr>
          <w:rFonts w:ascii="仿宋_GB2312" w:eastAsia="仿宋_GB2312" w:hAnsi="仿宋" w:cs="仿宋" w:hint="eastAsia"/>
          <w:sz w:val="32"/>
          <w:szCs w:val="48"/>
        </w:rPr>
        <w:t>编号：</w:t>
      </w:r>
    </w:p>
    <w:p w:rsidR="005A564A" w:rsidRDefault="005A564A" w:rsidP="005A564A">
      <w:pPr>
        <w:rPr>
          <w:rFonts w:ascii="黑体" w:eastAsia="黑体" w:hAnsi="黑体"/>
          <w:szCs w:val="32"/>
        </w:rPr>
      </w:pPr>
    </w:p>
    <w:p w:rsidR="005A564A" w:rsidRDefault="005A564A" w:rsidP="005A564A">
      <w:pPr>
        <w:pStyle w:val="a5"/>
        <w:rPr>
          <w:rFonts w:hint="eastAsia"/>
        </w:rPr>
      </w:pPr>
    </w:p>
    <w:p w:rsidR="005A564A" w:rsidRPr="005A564A" w:rsidRDefault="005A564A" w:rsidP="005A564A"/>
    <w:p w:rsidR="005A564A" w:rsidRDefault="005A564A" w:rsidP="005A564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2023年江苏省自然科学百篇优秀学术成果</w:t>
      </w:r>
    </w:p>
    <w:p w:rsidR="005A564A" w:rsidRDefault="005A564A" w:rsidP="005A564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:rsidR="005A564A" w:rsidRDefault="005A564A" w:rsidP="005A564A">
      <w:pPr>
        <w:rPr>
          <w:rFonts w:ascii="黑体" w:eastAsia="黑体" w:hAnsi="黑体"/>
          <w:szCs w:val="32"/>
        </w:rPr>
      </w:pPr>
    </w:p>
    <w:p w:rsidR="005A564A" w:rsidRDefault="005A564A" w:rsidP="005A564A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:rsidR="005A564A" w:rsidRDefault="005A564A" w:rsidP="005A564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题目</w:t>
      </w:r>
    </w:p>
    <w:p w:rsidR="005A564A" w:rsidRDefault="005A564A" w:rsidP="005A564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作者</w:t>
      </w:r>
    </w:p>
    <w:p w:rsidR="005A564A" w:rsidRDefault="005A564A" w:rsidP="005A564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</w:p>
    <w:p w:rsidR="005A564A" w:rsidRDefault="005A564A" w:rsidP="005A564A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</w:p>
    <w:p w:rsidR="005A564A" w:rsidRDefault="005A564A" w:rsidP="005A564A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</w:p>
    <w:p w:rsidR="005A564A" w:rsidRDefault="005A564A" w:rsidP="005A564A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</w:p>
    <w:p w:rsidR="005A564A" w:rsidRDefault="005A564A" w:rsidP="005A564A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:rsidR="005A564A" w:rsidRDefault="005A564A" w:rsidP="005A564A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:rsidR="005A564A" w:rsidRDefault="005A564A" w:rsidP="005A564A">
      <w:pPr>
        <w:pStyle w:val="a5"/>
      </w:pPr>
    </w:p>
    <w:p w:rsidR="005A564A" w:rsidRDefault="005A564A" w:rsidP="005A564A"/>
    <w:p w:rsidR="005A564A" w:rsidRDefault="005A564A" w:rsidP="005A564A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 w:rsidR="005A564A" w:rsidTr="004564B3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论文名称</w:t>
            </w:r>
          </w:p>
        </w:tc>
        <w:tc>
          <w:tcPr>
            <w:tcW w:w="6413" w:type="dxa"/>
            <w:gridSpan w:val="6"/>
            <w:tcBorders>
              <w:top w:val="single" w:sz="12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基础研究    □</w:t>
            </w:r>
          </w:p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应用研究    □</w:t>
            </w:r>
          </w:p>
          <w:p w:rsidR="005A564A" w:rsidRDefault="005A564A" w:rsidP="004564B3">
            <w:r>
              <w:rPr>
                <w:rFonts w:ascii="仿宋" w:eastAsia="仿宋" w:hAnsi="仿宋" w:hint="eastAsia"/>
                <w:sz w:val="24"/>
              </w:rPr>
              <w:t>综述性      □</w:t>
            </w:r>
          </w:p>
        </w:tc>
      </w:tr>
      <w:tr w:rsidR="005A564A" w:rsidTr="004564B3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 w:rsidR="005A564A" w:rsidRDefault="005A564A" w:rsidP="004564B3">
            <w:pPr>
              <w:spacing w:line="30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 w:rsidR="005A564A" w:rsidRDefault="005A564A" w:rsidP="004564B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CSCD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北大核心□  SCI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EI</w:t>
            </w:r>
            <w:r>
              <w:rPr>
                <w:rFonts w:ascii="仿宋" w:eastAsia="仿宋" w:hAnsi="仿宋" w:hint="eastAsia"/>
                <w:sz w:val="24"/>
              </w:rPr>
              <w:t>□其他</w:t>
            </w:r>
          </w:p>
        </w:tc>
      </w:tr>
      <w:tr w:rsidR="005A564A" w:rsidTr="004564B3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464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5A564A" w:rsidTr="004564B3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564A" w:rsidRDefault="005A564A" w:rsidP="004564B3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564A" w:rsidRDefault="005A564A" w:rsidP="004564B3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5A564A" w:rsidRDefault="005A564A" w:rsidP="004564B3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5A564A" w:rsidTr="004564B3">
        <w:trPr>
          <w:trHeight w:val="90"/>
          <w:jc w:val="center"/>
        </w:trPr>
        <w:tc>
          <w:tcPr>
            <w:tcW w:w="9060" w:type="dxa"/>
            <w:gridSpan w:val="8"/>
            <w:vAlign w:val="center"/>
          </w:tcPr>
          <w:p w:rsidR="005A564A" w:rsidRDefault="005A564A" w:rsidP="004564B3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论文摘要（500字以内，外文论文同时提供原文和中文）</w:t>
            </w:r>
          </w:p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5A564A" w:rsidRDefault="005A564A" w:rsidP="004564B3">
            <w:pPr>
              <w:pStyle w:val="a5"/>
              <w:rPr>
                <w:rFonts w:ascii="仿宋" w:eastAsia="仿宋" w:hAnsi="仿宋"/>
                <w:sz w:val="24"/>
              </w:rPr>
            </w:pPr>
          </w:p>
          <w:p w:rsidR="005A564A" w:rsidRDefault="005A564A" w:rsidP="004564B3">
            <w:pPr>
              <w:pStyle w:val="a5"/>
            </w:pPr>
          </w:p>
          <w:p w:rsidR="005A564A" w:rsidRDefault="005A564A" w:rsidP="004564B3"/>
          <w:p w:rsidR="005A564A" w:rsidRDefault="005A564A" w:rsidP="004564B3"/>
          <w:p w:rsidR="005A564A" w:rsidRDefault="005A564A" w:rsidP="004564B3">
            <w:pPr>
              <w:pStyle w:val="a5"/>
              <w:rPr>
                <w:rFonts w:hint="eastAsia"/>
              </w:rPr>
            </w:pPr>
          </w:p>
          <w:p w:rsidR="005A564A" w:rsidRDefault="005A564A" w:rsidP="005A564A">
            <w:pPr>
              <w:rPr>
                <w:rFonts w:hint="eastAsia"/>
              </w:rPr>
            </w:pPr>
          </w:p>
          <w:p w:rsidR="005A564A" w:rsidRDefault="005A564A" w:rsidP="005A564A">
            <w:pPr>
              <w:rPr>
                <w:rFonts w:hint="eastAsia"/>
              </w:rPr>
            </w:pPr>
          </w:p>
          <w:p w:rsidR="005A564A" w:rsidRPr="005A564A" w:rsidRDefault="005A564A" w:rsidP="005A564A"/>
          <w:p w:rsidR="005A564A" w:rsidRDefault="005A564A" w:rsidP="004564B3"/>
        </w:tc>
      </w:tr>
      <w:tr w:rsidR="005A564A" w:rsidTr="004564B3">
        <w:trPr>
          <w:trHeight w:val="510"/>
          <w:jc w:val="center"/>
        </w:trPr>
        <w:tc>
          <w:tcPr>
            <w:tcW w:w="9060" w:type="dxa"/>
            <w:gridSpan w:val="8"/>
            <w:vAlign w:val="center"/>
          </w:tcPr>
          <w:p w:rsidR="005A564A" w:rsidRDefault="005A564A" w:rsidP="004564B3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论文主要成就（重要性、创新性、科学性及应用价值，</w:t>
            </w:r>
            <w:r>
              <w:rPr>
                <w:rFonts w:ascii="仿宋" w:eastAsia="仿宋" w:hAnsi="仿宋"/>
                <w:sz w:val="24"/>
              </w:rPr>
              <w:t>800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5A564A" w:rsidRDefault="005A564A" w:rsidP="004564B3">
            <w:pPr>
              <w:pStyle w:val="a5"/>
            </w:pPr>
          </w:p>
          <w:p w:rsidR="005A564A" w:rsidRDefault="005A564A" w:rsidP="004564B3"/>
          <w:p w:rsidR="005A564A" w:rsidRDefault="005A564A" w:rsidP="004564B3">
            <w:pPr>
              <w:pStyle w:val="a5"/>
            </w:pPr>
          </w:p>
          <w:p w:rsidR="005A564A" w:rsidRDefault="005A564A" w:rsidP="004564B3"/>
          <w:p w:rsidR="005A564A" w:rsidRDefault="005A564A" w:rsidP="004564B3">
            <w:pPr>
              <w:pStyle w:val="a5"/>
            </w:pPr>
          </w:p>
        </w:tc>
      </w:tr>
      <w:tr w:rsidR="005A564A" w:rsidTr="004564B3">
        <w:trPr>
          <w:trHeight w:val="3465"/>
          <w:jc w:val="center"/>
        </w:trPr>
        <w:tc>
          <w:tcPr>
            <w:tcW w:w="9060" w:type="dxa"/>
            <w:gridSpan w:val="8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国内外、省内外相同相近领域研究进展简况（500字以内）</w:t>
            </w:r>
          </w:p>
          <w:p w:rsidR="005A564A" w:rsidRDefault="005A564A" w:rsidP="004564B3">
            <w:pPr>
              <w:pStyle w:val="a5"/>
            </w:pPr>
          </w:p>
          <w:p w:rsidR="005A564A" w:rsidRDefault="005A564A" w:rsidP="004564B3"/>
          <w:p w:rsidR="005A564A" w:rsidRDefault="005A564A" w:rsidP="004564B3">
            <w:pPr>
              <w:pStyle w:val="a5"/>
            </w:pPr>
          </w:p>
          <w:p w:rsidR="005A564A" w:rsidRDefault="005A564A" w:rsidP="004564B3"/>
          <w:p w:rsidR="005A564A" w:rsidRDefault="005A564A" w:rsidP="004564B3">
            <w:pPr>
              <w:pStyle w:val="a5"/>
            </w:pPr>
          </w:p>
          <w:p w:rsidR="005A564A" w:rsidRDefault="005A564A" w:rsidP="004564B3"/>
        </w:tc>
      </w:tr>
      <w:tr w:rsidR="005A564A" w:rsidTr="004564B3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5A564A" w:rsidRDefault="005A564A" w:rsidP="004564B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:rsidR="005A564A" w:rsidRDefault="005A564A" w:rsidP="004564B3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5A564A" w:rsidRDefault="005A564A" w:rsidP="004564B3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（第一作者或通讯作者签字）</w:t>
            </w:r>
          </w:p>
        </w:tc>
      </w:tr>
      <w:tr w:rsidR="005A564A" w:rsidTr="004564B3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作者所在单位意见</w:t>
            </w:r>
          </w:p>
          <w:p w:rsidR="005A564A" w:rsidRDefault="005A564A" w:rsidP="004564B3">
            <w:pPr>
              <w:pStyle w:val="a5"/>
            </w:pPr>
          </w:p>
          <w:p w:rsidR="005A564A" w:rsidRDefault="005A564A" w:rsidP="004564B3"/>
        </w:tc>
      </w:tr>
      <w:tr w:rsidR="005A564A" w:rsidTr="004564B3">
        <w:trPr>
          <w:trHeight w:val="1320"/>
          <w:jc w:val="center"/>
        </w:trPr>
        <w:tc>
          <w:tcPr>
            <w:tcW w:w="9060" w:type="dxa"/>
            <w:gridSpan w:val="8"/>
            <w:tcBorders>
              <w:bottom w:val="single" w:sz="12" w:space="0" w:color="auto"/>
            </w:tcBorders>
            <w:vAlign w:val="center"/>
          </w:tcPr>
          <w:p w:rsidR="005A564A" w:rsidRDefault="005A564A" w:rsidP="004564B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:rsidR="005A564A" w:rsidRDefault="005A564A" w:rsidP="004564B3"/>
        </w:tc>
      </w:tr>
    </w:tbl>
    <w:p w:rsidR="002A7C9B" w:rsidRPr="005A564A" w:rsidRDefault="002A7C9B"/>
    <w:sectPr w:rsidR="002A7C9B" w:rsidRPr="005A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C9B" w:rsidRDefault="002A7C9B" w:rsidP="005A564A">
      <w:r>
        <w:separator/>
      </w:r>
    </w:p>
  </w:endnote>
  <w:endnote w:type="continuationSeparator" w:id="1">
    <w:p w:rsidR="002A7C9B" w:rsidRDefault="002A7C9B" w:rsidP="005A5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C9B" w:rsidRDefault="002A7C9B" w:rsidP="005A564A">
      <w:r>
        <w:separator/>
      </w:r>
    </w:p>
  </w:footnote>
  <w:footnote w:type="continuationSeparator" w:id="1">
    <w:p w:rsidR="002A7C9B" w:rsidRDefault="002A7C9B" w:rsidP="005A5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64A"/>
    <w:rsid w:val="002A7C9B"/>
    <w:rsid w:val="005A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6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64A"/>
    <w:rPr>
      <w:sz w:val="18"/>
      <w:szCs w:val="18"/>
    </w:rPr>
  </w:style>
  <w:style w:type="paragraph" w:styleId="a5">
    <w:name w:val="Body Text"/>
    <w:basedOn w:val="a"/>
    <w:next w:val="a"/>
    <w:link w:val="Char1"/>
    <w:uiPriority w:val="99"/>
    <w:unhideWhenUsed/>
    <w:qFormat/>
    <w:rsid w:val="005A564A"/>
    <w:pPr>
      <w:adjustRightInd w:val="0"/>
      <w:snapToGrid w:val="0"/>
      <w:spacing w:line="560" w:lineRule="exact"/>
    </w:pPr>
    <w:rPr>
      <w:rFonts w:eastAsia="仿宋_GB2312"/>
    </w:rPr>
  </w:style>
  <w:style w:type="character" w:customStyle="1" w:styleId="Char1">
    <w:name w:val="正文文本 Char"/>
    <w:basedOn w:val="a0"/>
    <w:link w:val="a5"/>
    <w:uiPriority w:val="99"/>
    <w:qFormat/>
    <w:rsid w:val="005A564A"/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薛琴</dc:creator>
  <cp:keywords/>
  <dc:description/>
  <cp:lastModifiedBy>薛琴</cp:lastModifiedBy>
  <cp:revision>2</cp:revision>
  <dcterms:created xsi:type="dcterms:W3CDTF">2023-09-08T04:21:00Z</dcterms:created>
  <dcterms:modified xsi:type="dcterms:W3CDTF">2023-09-08T04:22:00Z</dcterms:modified>
</cp:coreProperties>
</file>