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9E47C">
      <w:pPr>
        <w:jc w:val="center"/>
        <w:rPr>
          <w:rFonts w:hint="eastAsia" w:eastAsia="黑体"/>
          <w:sz w:val="36"/>
          <w:szCs w:val="36"/>
        </w:rPr>
      </w:pPr>
      <w:bookmarkStart w:id="1" w:name="_GoBack"/>
      <w:bookmarkEnd w:id="1"/>
      <w:r>
        <w:rPr>
          <w:rFonts w:hint="eastAsia" w:eastAsia="黑体"/>
          <w:sz w:val="36"/>
          <w:szCs w:val="36"/>
        </w:rPr>
        <w:t>南通大学杏林学院优秀毕业生申报表</w:t>
      </w:r>
    </w:p>
    <w:p w14:paraId="4F419FAC">
      <w:pPr>
        <w:jc w:val="center"/>
        <w:rPr>
          <w:rFonts w:hint="eastAsia" w:eastAsia="黑体"/>
          <w:b/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816"/>
        <w:gridCol w:w="1597"/>
        <w:gridCol w:w="1"/>
        <w:gridCol w:w="1485"/>
        <w:gridCol w:w="111"/>
        <w:gridCol w:w="2"/>
        <w:gridCol w:w="427"/>
        <w:gridCol w:w="1276"/>
        <w:gridCol w:w="1425"/>
        <w:gridCol w:w="1666"/>
      </w:tblGrid>
      <w:tr w14:paraId="266A9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13" w:hRule="atLeast"/>
          <w:jc w:val="center"/>
        </w:trPr>
        <w:tc>
          <w:tcPr>
            <w:tcW w:w="1597" w:type="dxa"/>
            <w:gridSpan w:val="2"/>
            <w:noWrap w:val="0"/>
            <w:vAlign w:val="center"/>
          </w:tcPr>
          <w:p w14:paraId="40910BA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598" w:type="dxa"/>
            <w:gridSpan w:val="2"/>
            <w:noWrap w:val="0"/>
            <w:vAlign w:val="center"/>
          </w:tcPr>
          <w:p w14:paraId="4199849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noWrap w:val="0"/>
            <w:vAlign w:val="center"/>
          </w:tcPr>
          <w:p w14:paraId="03979AB2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1703" w:type="dxa"/>
            <w:gridSpan w:val="2"/>
            <w:noWrap w:val="0"/>
            <w:vAlign w:val="center"/>
          </w:tcPr>
          <w:p w14:paraId="54C9BA2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166935C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性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eastAsia="zh-CN"/>
              </w:rPr>
              <w:t>别</w:t>
            </w:r>
          </w:p>
        </w:tc>
        <w:tc>
          <w:tcPr>
            <w:tcW w:w="1666" w:type="dxa"/>
            <w:noWrap w:val="0"/>
            <w:vAlign w:val="center"/>
          </w:tcPr>
          <w:p w14:paraId="0830A842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 w14:paraId="3C2A6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21" w:hRule="atLeast"/>
          <w:jc w:val="center"/>
        </w:trPr>
        <w:tc>
          <w:tcPr>
            <w:tcW w:w="1597" w:type="dxa"/>
            <w:gridSpan w:val="2"/>
            <w:noWrap w:val="0"/>
            <w:vAlign w:val="center"/>
          </w:tcPr>
          <w:p w14:paraId="74D1DCD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597" w:type="dxa"/>
            <w:noWrap w:val="0"/>
            <w:vAlign w:val="center"/>
          </w:tcPr>
          <w:p w14:paraId="017F3F0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97" w:type="dxa"/>
            <w:gridSpan w:val="3"/>
            <w:noWrap w:val="0"/>
            <w:vAlign w:val="center"/>
          </w:tcPr>
          <w:p w14:paraId="3774F2C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院</w:t>
            </w:r>
          </w:p>
        </w:tc>
        <w:tc>
          <w:tcPr>
            <w:tcW w:w="1705" w:type="dxa"/>
            <w:gridSpan w:val="3"/>
            <w:noWrap w:val="0"/>
            <w:vAlign w:val="center"/>
          </w:tcPr>
          <w:p w14:paraId="387439B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3140D73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班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级</w:t>
            </w:r>
          </w:p>
        </w:tc>
        <w:tc>
          <w:tcPr>
            <w:tcW w:w="1666" w:type="dxa"/>
            <w:noWrap w:val="0"/>
            <w:vAlign w:val="center"/>
          </w:tcPr>
          <w:p w14:paraId="0605ABD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40F9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816" w:hRule="exact"/>
          <w:jc w:val="center"/>
        </w:trPr>
        <w:tc>
          <w:tcPr>
            <w:tcW w:w="781" w:type="dxa"/>
            <w:noWrap w:val="0"/>
            <w:textDirection w:val="tbRlV"/>
            <w:vAlign w:val="center"/>
          </w:tcPr>
          <w:p w14:paraId="7CE5F9FB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  要  事  迹</w:t>
            </w:r>
          </w:p>
        </w:tc>
        <w:tc>
          <w:tcPr>
            <w:tcW w:w="8806" w:type="dxa"/>
            <w:gridSpan w:val="10"/>
            <w:noWrap w:val="0"/>
            <w:vAlign w:val="center"/>
          </w:tcPr>
          <w:p w14:paraId="762EE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（以“***同学”开头）</w:t>
            </w:r>
          </w:p>
        </w:tc>
      </w:tr>
      <w:tr w14:paraId="2F627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624" w:hRule="exact"/>
          <w:jc w:val="center"/>
        </w:trPr>
        <w:tc>
          <w:tcPr>
            <w:tcW w:w="781" w:type="dxa"/>
            <w:noWrap w:val="0"/>
            <w:textDirection w:val="tbRlV"/>
            <w:vAlign w:val="center"/>
          </w:tcPr>
          <w:p w14:paraId="7B3CE268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获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CN"/>
              </w:rPr>
              <w:t>奖</w:t>
            </w:r>
            <w:r>
              <w:rPr>
                <w:rFonts w:hint="eastAsia"/>
                <w:sz w:val="28"/>
                <w:szCs w:val="28"/>
              </w:rPr>
              <w:t xml:space="preserve"> 情 况</w:t>
            </w:r>
          </w:p>
        </w:tc>
        <w:tc>
          <w:tcPr>
            <w:tcW w:w="8806" w:type="dxa"/>
            <w:gridSpan w:val="10"/>
            <w:noWrap w:val="0"/>
            <w:vAlign w:val="top"/>
          </w:tcPr>
          <w:p w14:paraId="5391A645"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</w:p>
          <w:p w14:paraId="0E099704">
            <w:pPr>
              <w:ind w:firstLine="560" w:firstLineChars="200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奖学金获得情况……荣誉称号获得情况……参加竞赛情况……</w:t>
            </w:r>
          </w:p>
          <w:p w14:paraId="117D7A57">
            <w:pPr>
              <w:rPr>
                <w:rFonts w:hint="eastAsia"/>
                <w:sz w:val="28"/>
                <w:szCs w:val="28"/>
              </w:rPr>
            </w:pPr>
          </w:p>
          <w:p w14:paraId="4485C6AB">
            <w:pPr>
              <w:rPr>
                <w:rFonts w:hint="eastAsia"/>
                <w:sz w:val="28"/>
                <w:szCs w:val="28"/>
              </w:rPr>
            </w:pPr>
          </w:p>
          <w:p w14:paraId="38983F12">
            <w:pPr>
              <w:rPr>
                <w:rFonts w:hint="eastAsia"/>
                <w:sz w:val="28"/>
                <w:szCs w:val="28"/>
              </w:rPr>
            </w:pPr>
          </w:p>
          <w:p w14:paraId="7D177722">
            <w:pPr>
              <w:rPr>
                <w:rFonts w:hint="eastAsia"/>
                <w:sz w:val="28"/>
                <w:szCs w:val="28"/>
              </w:rPr>
            </w:pPr>
          </w:p>
          <w:p w14:paraId="69FCADE2">
            <w:pPr>
              <w:rPr>
                <w:rFonts w:hint="eastAsia"/>
                <w:sz w:val="28"/>
                <w:szCs w:val="28"/>
              </w:rPr>
            </w:pPr>
          </w:p>
          <w:p w14:paraId="46F4BCA1">
            <w:pPr>
              <w:rPr>
                <w:rFonts w:hint="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</w:p>
        </w:tc>
      </w:tr>
      <w:tr w14:paraId="78690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336" w:hRule="exact"/>
          <w:jc w:val="center"/>
        </w:trPr>
        <w:tc>
          <w:tcPr>
            <w:tcW w:w="781" w:type="dxa"/>
            <w:noWrap w:val="0"/>
            <w:textDirection w:val="tbRlV"/>
            <w:vAlign w:val="center"/>
          </w:tcPr>
          <w:p w14:paraId="4396CB21">
            <w:pPr>
              <w:ind w:left="113" w:right="113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本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承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  <w:t>诺</w:t>
            </w:r>
          </w:p>
        </w:tc>
        <w:tc>
          <w:tcPr>
            <w:tcW w:w="8806" w:type="dxa"/>
            <w:gridSpan w:val="10"/>
            <w:noWrap w:val="0"/>
            <w:vAlign w:val="top"/>
          </w:tcPr>
          <w:p w14:paraId="034F2E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right="0" w:firstLine="480" w:firstLineChars="20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本人承诺以上填报内容真实准确。已知悉被评为优秀毕业生，有下列情况之一者，将取消优秀毕业生称号：</w:t>
            </w:r>
          </w:p>
          <w:p w14:paraId="456954D2"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right="0" w:firstLine="480" w:firstLineChars="20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毕业设计（论文）不合格、不能按时毕业或不能获得学位者。</w:t>
            </w:r>
          </w:p>
          <w:p w14:paraId="5AB1D3F5"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right="0" w:firstLine="480" w:firstLineChars="2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毕业离校前有违法违纪行为或学术不端者。</w:t>
            </w:r>
          </w:p>
          <w:p w14:paraId="39DB5B90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6CB0E07A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8" w:lineRule="atLeast"/>
              <w:ind w:right="0" w:rightChars="0"/>
              <w:jc w:val="right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申请人签名：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 xml:space="preserve">              </w:t>
            </w:r>
          </w:p>
          <w:p w14:paraId="5493FB0C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 w14:paraId="7AE12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674" w:hRule="atLeast"/>
          <w:jc w:val="center"/>
        </w:trPr>
        <w:tc>
          <w:tcPr>
            <w:tcW w:w="781" w:type="dxa"/>
            <w:noWrap w:val="0"/>
            <w:textDirection w:val="tbRlV"/>
            <w:vAlign w:val="center"/>
          </w:tcPr>
          <w:p w14:paraId="04A75DE7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学  </w:t>
            </w:r>
            <w:r>
              <w:rPr>
                <w:rFonts w:hint="eastAsia"/>
                <w:sz w:val="28"/>
                <w:szCs w:val="28"/>
                <w:lang w:eastAsia="zh-CN"/>
              </w:rPr>
              <w:t>部</w:t>
            </w:r>
            <w:r>
              <w:rPr>
                <w:rFonts w:hint="eastAsia"/>
                <w:sz w:val="28"/>
                <w:szCs w:val="28"/>
              </w:rPr>
              <w:t xml:space="preserve">  意  见</w:t>
            </w:r>
          </w:p>
        </w:tc>
        <w:tc>
          <w:tcPr>
            <w:tcW w:w="3899" w:type="dxa"/>
            <w:gridSpan w:val="4"/>
            <w:noWrap w:val="0"/>
            <w:vAlign w:val="center"/>
          </w:tcPr>
          <w:p w14:paraId="7F009CE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</w:t>
            </w:r>
          </w:p>
          <w:p w14:paraId="4C1E6A52">
            <w:pPr>
              <w:rPr>
                <w:rFonts w:hint="eastAsia"/>
                <w:sz w:val="28"/>
                <w:szCs w:val="28"/>
              </w:rPr>
            </w:pPr>
          </w:p>
          <w:p w14:paraId="3733ECE1">
            <w:pPr>
              <w:rPr>
                <w:rFonts w:hint="eastAsia"/>
                <w:sz w:val="28"/>
                <w:szCs w:val="28"/>
              </w:rPr>
            </w:pPr>
          </w:p>
          <w:p w14:paraId="34D6B89C">
            <w:pPr>
              <w:spacing w:line="440" w:lineRule="exact"/>
              <w:ind w:firstLine="1400" w:firstLineChars="5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盖章：</w:t>
            </w:r>
          </w:p>
          <w:p w14:paraId="45BDC26B">
            <w:pPr>
              <w:spacing w:line="4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</w:t>
            </w:r>
            <w:bookmarkStart w:id="0" w:name="_Hlt128279784"/>
            <w:bookmarkEnd w:id="0"/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  <w:tc>
          <w:tcPr>
            <w:tcW w:w="540" w:type="dxa"/>
            <w:gridSpan w:val="3"/>
            <w:noWrap w:val="0"/>
            <w:textDirection w:val="tbRlV"/>
            <w:vAlign w:val="center"/>
          </w:tcPr>
          <w:p w14:paraId="75A0782A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工  处  意  见</w:t>
            </w:r>
          </w:p>
        </w:tc>
        <w:tc>
          <w:tcPr>
            <w:tcW w:w="4367" w:type="dxa"/>
            <w:gridSpan w:val="3"/>
            <w:noWrap w:val="0"/>
            <w:vAlign w:val="center"/>
          </w:tcPr>
          <w:p w14:paraId="5A1EE00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</w:t>
            </w:r>
          </w:p>
          <w:p w14:paraId="277B0919">
            <w:pPr>
              <w:rPr>
                <w:rFonts w:hint="eastAsia"/>
                <w:sz w:val="28"/>
                <w:szCs w:val="28"/>
              </w:rPr>
            </w:pPr>
          </w:p>
          <w:p w14:paraId="6837F22F">
            <w:pPr>
              <w:rPr>
                <w:rFonts w:hint="eastAsia"/>
                <w:sz w:val="28"/>
                <w:szCs w:val="28"/>
              </w:rPr>
            </w:pPr>
          </w:p>
          <w:p w14:paraId="7C8DC9BF">
            <w:pPr>
              <w:spacing w:line="440" w:lineRule="exact"/>
              <w:ind w:firstLine="2100" w:firstLineChars="7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盖章：</w:t>
            </w:r>
          </w:p>
          <w:p w14:paraId="5A10E184">
            <w:pPr>
              <w:spacing w:line="4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年   月   日</w:t>
            </w:r>
          </w:p>
        </w:tc>
      </w:tr>
    </w:tbl>
    <w:p w14:paraId="73BA6D5D">
      <w:pPr>
        <w:rPr>
          <w:rFonts w:hint="eastAsia"/>
          <w:sz w:val="24"/>
        </w:rPr>
      </w:pPr>
    </w:p>
    <w:sectPr>
      <w:pgSz w:w="11907" w:h="16840"/>
      <w:pgMar w:top="1134" w:right="1134" w:bottom="578" w:left="1134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25FE79"/>
    <w:multiLevelType w:val="singleLevel"/>
    <w:tmpl w:val="5525FE79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85"/>
    <w:rsid w:val="00166F89"/>
    <w:rsid w:val="00195787"/>
    <w:rsid w:val="00316E5C"/>
    <w:rsid w:val="00356E23"/>
    <w:rsid w:val="00412E1B"/>
    <w:rsid w:val="00476813"/>
    <w:rsid w:val="0049772E"/>
    <w:rsid w:val="00574885"/>
    <w:rsid w:val="007B0FB8"/>
    <w:rsid w:val="009F6E01"/>
    <w:rsid w:val="00A7554D"/>
    <w:rsid w:val="00B777F1"/>
    <w:rsid w:val="00C40FCC"/>
    <w:rsid w:val="00DB2B7D"/>
    <w:rsid w:val="00EF4DC8"/>
    <w:rsid w:val="00F41BCB"/>
    <w:rsid w:val="01AE349E"/>
    <w:rsid w:val="020C7B21"/>
    <w:rsid w:val="06BE6793"/>
    <w:rsid w:val="08DD06E2"/>
    <w:rsid w:val="09CE5B46"/>
    <w:rsid w:val="0E15796E"/>
    <w:rsid w:val="0EE71AF3"/>
    <w:rsid w:val="0F845254"/>
    <w:rsid w:val="12CA1F40"/>
    <w:rsid w:val="16A566FD"/>
    <w:rsid w:val="181A4714"/>
    <w:rsid w:val="188C62B5"/>
    <w:rsid w:val="189755FB"/>
    <w:rsid w:val="189C663B"/>
    <w:rsid w:val="1C236B2A"/>
    <w:rsid w:val="1C634B90"/>
    <w:rsid w:val="1DA325A0"/>
    <w:rsid w:val="1DBB034B"/>
    <w:rsid w:val="1E6614F7"/>
    <w:rsid w:val="1EB14985"/>
    <w:rsid w:val="2113577D"/>
    <w:rsid w:val="21356C8A"/>
    <w:rsid w:val="298D094A"/>
    <w:rsid w:val="2C3404E6"/>
    <w:rsid w:val="2DC22D00"/>
    <w:rsid w:val="2F743FBE"/>
    <w:rsid w:val="30F96D46"/>
    <w:rsid w:val="31530A1F"/>
    <w:rsid w:val="330D4986"/>
    <w:rsid w:val="33D379DB"/>
    <w:rsid w:val="36A268BC"/>
    <w:rsid w:val="36EA0FB6"/>
    <w:rsid w:val="3980064E"/>
    <w:rsid w:val="399C6FA7"/>
    <w:rsid w:val="3A63220D"/>
    <w:rsid w:val="3F866601"/>
    <w:rsid w:val="41232646"/>
    <w:rsid w:val="412C727D"/>
    <w:rsid w:val="42E55387"/>
    <w:rsid w:val="48FA4E0A"/>
    <w:rsid w:val="490944D3"/>
    <w:rsid w:val="4A2F23BA"/>
    <w:rsid w:val="4A4C7950"/>
    <w:rsid w:val="4CE76330"/>
    <w:rsid w:val="4DC21DFC"/>
    <w:rsid w:val="4EEB7D41"/>
    <w:rsid w:val="4FD507FB"/>
    <w:rsid w:val="50660027"/>
    <w:rsid w:val="54980889"/>
    <w:rsid w:val="59D743A6"/>
    <w:rsid w:val="5A1D0197"/>
    <w:rsid w:val="5E4F188F"/>
    <w:rsid w:val="5FB623EE"/>
    <w:rsid w:val="6229747D"/>
    <w:rsid w:val="64556654"/>
    <w:rsid w:val="651F0927"/>
    <w:rsid w:val="67287C54"/>
    <w:rsid w:val="696F6C6E"/>
    <w:rsid w:val="71754A91"/>
    <w:rsid w:val="73364594"/>
    <w:rsid w:val="74EE6C34"/>
    <w:rsid w:val="75CB2401"/>
    <w:rsid w:val="76B83260"/>
    <w:rsid w:val="795A46F7"/>
    <w:rsid w:val="7D257C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paragraph" w:styleId="5">
    <w:name w:val="annotation subject"/>
    <w:basedOn w:val="2"/>
    <w:next w:val="2"/>
    <w:semiHidden/>
    <w:uiPriority w:val="0"/>
    <w:rPr>
      <w:b/>
      <w:bCs/>
    </w:rPr>
  </w:style>
  <w:style w:type="character" w:styleId="8">
    <w:name w:val="annotation reference"/>
    <w:basedOn w:val="7"/>
    <w:semiHidden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199</Words>
  <Characters>201</Characters>
  <Lines>1</Lines>
  <Paragraphs>1</Paragraphs>
  <TotalTime>7</TotalTime>
  <ScaleCrop>false</ScaleCrop>
  <LinksUpToDate>false</LinksUpToDate>
  <CharactersWithSpaces>340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2016-05-23T02:47:00Z</dcterms:created>
  <dc:creator>Billgates</dc:creator>
  <cp:lastModifiedBy>印红伟</cp:lastModifiedBy>
  <cp:lastPrinted>2011-04-19T03:11:00Z</cp:lastPrinted>
  <dcterms:modified xsi:type="dcterms:W3CDTF">2026-04-29T02:23:59Z</dcterms:modified>
  <dc:title>南通大学优秀毕业生推荐表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A9F6B2E909A946A888EDCF35443F022B_13</vt:lpwstr>
  </property>
  <property fmtid="{D5CDD505-2E9C-101B-9397-08002B2CF9AE}" pid="4" name="KSOTemplateDocerSaveRecord">
    <vt:lpwstr>eyJoZGlkIjoiNzJkMTQ1YmFiNjVjOWRjMmU1MzQ1MTBkZDQ1YjhkMzciLCJ1c2VySWQiOiIyMTAzNDA5NTYifQ==</vt:lpwstr>
  </property>
</Properties>
</file>