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本次试用期满人员名单</w:t>
      </w:r>
    </w:p>
    <w:tbl>
      <w:tblPr>
        <w:tblStyle w:val="5"/>
        <w:tblpPr w:leftFromText="180" w:rightFromText="180" w:vertAnchor="text" w:horzAnchor="page" w:tblpXSpec="center" w:tblpY="358"/>
        <w:tblOverlap w:val="never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42"/>
        <w:gridCol w:w="1080"/>
        <w:gridCol w:w="870"/>
        <w:gridCol w:w="1290"/>
        <w:gridCol w:w="148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归口考核部门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试用期满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谭飞燕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冒承含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曹雅诺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冯福友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孙双俊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江懿文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张忻昀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吉翔琛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南通大学杏林学院教职工试用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期满考核表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 w:val="21"/>
          <w:szCs w:val="21"/>
        </w:rPr>
      </w:pPr>
    </w:p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05"/>
        <w:gridCol w:w="387"/>
        <w:gridCol w:w="1133"/>
        <w:gridCol w:w="259"/>
        <w:gridCol w:w="1181"/>
        <w:gridCol w:w="211"/>
        <w:gridCol w:w="1152"/>
        <w:gridCol w:w="240"/>
        <w:gridCol w:w="961"/>
        <w:gridCol w:w="312"/>
        <w:gridCol w:w="11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2001995871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2001995871"/>
              </w:rPr>
              <w:t>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64898235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64898235"/>
              </w:rPr>
              <w:t>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来院时间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试用期起止时间</w:t>
            </w:r>
          </w:p>
        </w:tc>
        <w:tc>
          <w:tcPr>
            <w:tcW w:w="302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结</w:t>
            </w:r>
          </w:p>
        </w:tc>
        <w:tc>
          <w:tcPr>
            <w:tcW w:w="8356" w:type="dxa"/>
            <w:gridSpan w:val="12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本人签字：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月     日</w:t>
            </w: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考勤情况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应出勤天数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实际出勤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病假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事假</w:t>
            </w:r>
          </w:p>
        </w:tc>
        <w:tc>
          <w:tcPr>
            <w:tcW w:w="1392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  <w:t>师德师风</w:t>
            </w:r>
          </w:p>
        </w:tc>
        <w:tc>
          <w:tcPr>
            <w:tcW w:w="6529" w:type="dxa"/>
            <w:gridSpan w:val="9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试用期内是否具有下列情形：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1.提供的应聘材料或档案存在虚假情况的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旷工连续超过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10个工作日，累计超过20个工作日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.违反国家法律、法规等相关规定；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受到治安行政处罚的，或被依法判处管制以上刑事处罚。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.违反高等学校在职教师管理规定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出现教学事故或其他责任事故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.不服从组织安排、不遵守学院规章制度，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影响学院正常工作秩序，或在社会上造成恶劣影响的，造成学院重大损失的。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.未能履行其岗位职责，工作责任心不强，业务素质和工作能力不适应岗位要求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</w:tbl>
    <w:p/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99"/>
        <w:gridCol w:w="964"/>
        <w:gridCol w:w="136"/>
        <w:gridCol w:w="1009"/>
        <w:gridCol w:w="918"/>
        <w:gridCol w:w="91"/>
        <w:gridCol w:w="1009"/>
        <w:gridCol w:w="963"/>
        <w:gridCol w:w="46"/>
        <w:gridCol w:w="100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民意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测验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不同意人  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部门意见</w:t>
            </w: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归口考核部门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个人小结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交流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  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　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形式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对该教工进行了试用期满考核，从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师德师风、工作态度、工作能力、工作实绩、履行职责等方面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综合考察，考核意见为：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5" w:type="dxa"/>
            <w:gridSpan w:val="11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考核部门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负责人(签章)：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意见</w:t>
            </w: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测评情况</w:t>
            </w:r>
          </w:p>
          <w:p>
            <w:pPr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（填写票数）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合格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基本合格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30" w:firstLineChars="300"/>
              <w:jc w:val="both"/>
              <w:textAlignment w:val="auto"/>
            </w:pP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组长签名：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       　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章）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2NmYzQzYTYwZjAxNzU1MmUwYzM1NGM4ZTlmM2EifQ=="/>
  </w:docVars>
  <w:rsids>
    <w:rsidRoot w:val="00000000"/>
    <w:rsid w:val="00303666"/>
    <w:rsid w:val="008125A9"/>
    <w:rsid w:val="00D65762"/>
    <w:rsid w:val="02BE3A7E"/>
    <w:rsid w:val="02FD26FF"/>
    <w:rsid w:val="046D082B"/>
    <w:rsid w:val="058663AA"/>
    <w:rsid w:val="069A65B0"/>
    <w:rsid w:val="075144CE"/>
    <w:rsid w:val="07A7031D"/>
    <w:rsid w:val="084D758E"/>
    <w:rsid w:val="098A46BA"/>
    <w:rsid w:val="09AD0C13"/>
    <w:rsid w:val="0C3C0DAA"/>
    <w:rsid w:val="0D4B44C0"/>
    <w:rsid w:val="0D646FD0"/>
    <w:rsid w:val="0EFE5203"/>
    <w:rsid w:val="11F40D03"/>
    <w:rsid w:val="121748AB"/>
    <w:rsid w:val="12445A9E"/>
    <w:rsid w:val="14BA1BCC"/>
    <w:rsid w:val="14EF5D19"/>
    <w:rsid w:val="15A26109"/>
    <w:rsid w:val="15E16566"/>
    <w:rsid w:val="170415AA"/>
    <w:rsid w:val="18584A67"/>
    <w:rsid w:val="197E1D46"/>
    <w:rsid w:val="1C5B098A"/>
    <w:rsid w:val="1DDF4A75"/>
    <w:rsid w:val="24635DDC"/>
    <w:rsid w:val="25255C2A"/>
    <w:rsid w:val="26597B97"/>
    <w:rsid w:val="26795F33"/>
    <w:rsid w:val="283E4B96"/>
    <w:rsid w:val="296717A5"/>
    <w:rsid w:val="29AB2D61"/>
    <w:rsid w:val="2B3202B6"/>
    <w:rsid w:val="2C844CE8"/>
    <w:rsid w:val="2D682308"/>
    <w:rsid w:val="300F506A"/>
    <w:rsid w:val="32CB1463"/>
    <w:rsid w:val="345833BB"/>
    <w:rsid w:val="34916A44"/>
    <w:rsid w:val="34C44675"/>
    <w:rsid w:val="35631A03"/>
    <w:rsid w:val="3694181E"/>
    <w:rsid w:val="36AB1C56"/>
    <w:rsid w:val="36EB0423"/>
    <w:rsid w:val="38F11BAA"/>
    <w:rsid w:val="3B53215E"/>
    <w:rsid w:val="3C2E4141"/>
    <w:rsid w:val="3C844287"/>
    <w:rsid w:val="3E16433C"/>
    <w:rsid w:val="3E5F5A21"/>
    <w:rsid w:val="41872CB2"/>
    <w:rsid w:val="43981B12"/>
    <w:rsid w:val="43A01E09"/>
    <w:rsid w:val="458547D4"/>
    <w:rsid w:val="45DD7344"/>
    <w:rsid w:val="487321E2"/>
    <w:rsid w:val="49664CB3"/>
    <w:rsid w:val="4A1775B4"/>
    <w:rsid w:val="4A594E0D"/>
    <w:rsid w:val="4BE876AA"/>
    <w:rsid w:val="4D312395"/>
    <w:rsid w:val="4D387556"/>
    <w:rsid w:val="4D7C439E"/>
    <w:rsid w:val="556333DD"/>
    <w:rsid w:val="562B40FC"/>
    <w:rsid w:val="57AE6AA6"/>
    <w:rsid w:val="5CF51FF8"/>
    <w:rsid w:val="5D46181B"/>
    <w:rsid w:val="5FD27396"/>
    <w:rsid w:val="62B92A90"/>
    <w:rsid w:val="66D24120"/>
    <w:rsid w:val="6869321B"/>
    <w:rsid w:val="697670FA"/>
    <w:rsid w:val="6ACF10A2"/>
    <w:rsid w:val="6BAB02B2"/>
    <w:rsid w:val="6C6A0FE1"/>
    <w:rsid w:val="6DBB164E"/>
    <w:rsid w:val="704C6CF1"/>
    <w:rsid w:val="727F03E4"/>
    <w:rsid w:val="767E572A"/>
    <w:rsid w:val="76BB2A3D"/>
    <w:rsid w:val="7856206A"/>
    <w:rsid w:val="785B012C"/>
    <w:rsid w:val="7EE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1538</Characters>
  <Lines>0</Lines>
  <Paragraphs>0</Paragraphs>
  <TotalTime>28</TotalTime>
  <ScaleCrop>false</ScaleCrop>
  <LinksUpToDate>false</LinksUpToDate>
  <CharactersWithSpaces>1793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2024-03-27T03:15:00Z</dcterms:created>
  <dc:creator>Media</dc:creator>
  <cp:lastModifiedBy>小飞</cp:lastModifiedBy>
  <cp:lastPrinted>2024-09-04T01:44:00Z</cp:lastPrinted>
  <dcterms:modified xsi:type="dcterms:W3CDTF">2024-12-17T02:24:58Z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C36A4AF14BF246249DC9121CAF75B67A_13</vt:lpwstr>
  </property>
</Properties>
</file>