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8002D9">
      <w:pPr>
        <w:pStyle w:val="5"/>
        <w:shd w:val="clear" w:color="auto" w:fill="FFFFFF"/>
        <w:spacing w:before="0" w:beforeAutospacing="0" w:after="0" w:afterAutospacing="0" w:line="500" w:lineRule="exact"/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附件</w:t>
      </w:r>
      <w:r>
        <w:rPr>
          <w:rFonts w:hint="eastAsia" w:ascii="仿宋" w:hAnsi="仿宋" w:eastAsia="仿宋"/>
          <w:b/>
          <w:sz w:val="30"/>
          <w:szCs w:val="30"/>
          <w:lang w:val="en-US" w:eastAsia="zh-CN"/>
        </w:rPr>
        <w:t>2</w:t>
      </w:r>
      <w:r>
        <w:rPr>
          <w:rFonts w:hint="eastAsia" w:ascii="仿宋" w:hAnsi="仿宋" w:eastAsia="仿宋"/>
          <w:b/>
          <w:sz w:val="30"/>
          <w:szCs w:val="30"/>
        </w:rPr>
        <w:t>：</w:t>
      </w:r>
    </w:p>
    <w:p w14:paraId="6C60C749">
      <w:pPr>
        <w:jc w:val="center"/>
        <w:rPr>
          <w:rFonts w:ascii="仿宋" w:hAnsi="仿宋" w:eastAsia="仿宋" w:cs="宋体"/>
          <w:b/>
          <w:spacing w:val="60"/>
          <w:kern w:val="0"/>
          <w:sz w:val="40"/>
          <w:szCs w:val="40"/>
        </w:rPr>
      </w:pPr>
      <w:r>
        <w:rPr>
          <w:rFonts w:hint="eastAsia" w:ascii="仿宋" w:hAnsi="仿宋" w:eastAsia="仿宋" w:cs="宋体"/>
          <w:b/>
          <w:kern w:val="0"/>
          <w:sz w:val="40"/>
          <w:szCs w:val="40"/>
        </w:rPr>
        <w:t>工作岗位廉洁风险清单</w:t>
      </w:r>
    </w:p>
    <w:p w14:paraId="17DC67C5">
      <w:pPr>
        <w:widowControl/>
        <w:snapToGrid w:val="0"/>
        <w:spacing w:line="600" w:lineRule="exact"/>
        <w:jc w:val="left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hint="eastAsia" w:ascii="仿宋" w:hAnsi="仿宋" w:eastAsia="仿宋" w:cs="宋体"/>
          <w:kern w:val="0"/>
          <w:sz w:val="28"/>
          <w:szCs w:val="28"/>
        </w:rPr>
        <w:t>填报单位 (盖章)：</w:t>
      </w:r>
      <w:r>
        <w:rPr>
          <w:rFonts w:hint="eastAsia" w:ascii="宋体" w:hAnsi="宋体" w:cs="宋体"/>
          <w:kern w:val="0"/>
          <w:sz w:val="28"/>
          <w:szCs w:val="28"/>
        </w:rPr>
        <w:t xml:space="preserve">        </w:t>
      </w:r>
      <w:r>
        <w:rPr>
          <w:rFonts w:hint="eastAsia" w:ascii="宋体" w:hAnsi="宋体" w:cs="宋体"/>
          <w:kern w:val="0"/>
          <w:sz w:val="28"/>
          <w:szCs w:val="28"/>
          <w:lang w:val="en-US" w:eastAsia="zh-CN"/>
        </w:rPr>
        <w:t xml:space="preserve">        </w:t>
      </w:r>
      <w:r>
        <w:rPr>
          <w:rFonts w:hint="eastAsia" w:ascii="宋体" w:hAnsi="宋体" w:cs="宋体"/>
          <w:kern w:val="0"/>
          <w:sz w:val="28"/>
          <w:szCs w:val="28"/>
        </w:rPr>
        <w:t xml:space="preserve"> </w:t>
      </w:r>
      <w:r>
        <w:rPr>
          <w:rFonts w:hint="eastAsia" w:ascii="仿宋" w:hAnsi="仿宋" w:eastAsia="仿宋" w:cs="宋体"/>
          <w:kern w:val="0"/>
          <w:sz w:val="28"/>
          <w:szCs w:val="28"/>
        </w:rPr>
        <w:t>分管领导</w:t>
      </w:r>
      <w:r>
        <w:rPr>
          <w:rFonts w:hint="eastAsia" w:ascii="仿宋" w:hAnsi="仿宋" w:eastAsia="仿宋" w:cs="宋体"/>
          <w:kern w:val="0"/>
          <w:sz w:val="28"/>
          <w:szCs w:val="28"/>
          <w:lang w:val="en-US" w:eastAsia="zh-CN"/>
        </w:rPr>
        <w:t>/学部主任</w:t>
      </w:r>
      <w:r>
        <w:rPr>
          <w:rFonts w:hint="eastAsia" w:ascii="仿宋" w:hAnsi="仿宋" w:eastAsia="仿宋" w:cs="宋体"/>
          <w:kern w:val="0"/>
          <w:sz w:val="28"/>
          <w:szCs w:val="28"/>
        </w:rPr>
        <w:t xml:space="preserve">（签字）：          </w:t>
      </w:r>
      <w:r>
        <w:rPr>
          <w:rFonts w:hint="eastAsia" w:ascii="仿宋" w:hAnsi="仿宋" w:eastAsia="仿宋" w:cs="宋体"/>
          <w:kern w:val="0"/>
          <w:sz w:val="28"/>
          <w:szCs w:val="28"/>
          <w:lang w:val="en-US" w:eastAsia="zh-CN"/>
        </w:rPr>
        <w:t xml:space="preserve">       </w:t>
      </w:r>
      <w:r>
        <w:rPr>
          <w:rFonts w:hint="eastAsia" w:ascii="仿宋" w:hAnsi="仿宋" w:eastAsia="仿宋" w:cs="宋体"/>
          <w:kern w:val="0"/>
          <w:sz w:val="28"/>
          <w:szCs w:val="28"/>
        </w:rPr>
        <w:t xml:space="preserve"> 填报日期：</w:t>
      </w:r>
    </w:p>
    <w:tbl>
      <w:tblPr>
        <w:tblStyle w:val="6"/>
        <w:tblW w:w="4931" w:type="pct"/>
        <w:jc w:val="cente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48"/>
        <w:gridCol w:w="2796"/>
        <w:gridCol w:w="9818"/>
        <w:gridCol w:w="1023"/>
      </w:tblGrid>
      <w:tr w14:paraId="5DE9B22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2" w:hRule="atLeast"/>
          <w:jc w:val="center"/>
        </w:trPr>
        <w:tc>
          <w:tcPr>
            <w:tcW w:w="293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5632E7">
            <w:pPr>
              <w:widowControl/>
              <w:spacing w:line="300" w:lineRule="exact"/>
              <w:jc w:val="center"/>
              <w:rPr>
                <w:rFonts w:ascii="仿宋" w:hAnsi="仿宋" w:eastAsia="仿宋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8"/>
                <w:szCs w:val="28"/>
              </w:rPr>
              <w:t>序号</w:t>
            </w:r>
          </w:p>
        </w:tc>
        <w:tc>
          <w:tcPr>
            <w:tcW w:w="965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F1830B">
            <w:pPr>
              <w:widowControl/>
              <w:spacing w:line="300" w:lineRule="exact"/>
              <w:jc w:val="center"/>
              <w:rPr>
                <w:rFonts w:ascii="仿宋" w:hAnsi="仿宋" w:eastAsia="仿宋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8"/>
                <w:szCs w:val="28"/>
              </w:rPr>
              <w:t>岗位名称</w:t>
            </w:r>
          </w:p>
        </w:tc>
        <w:tc>
          <w:tcPr>
            <w:tcW w:w="3389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803AED">
            <w:pPr>
              <w:widowControl/>
              <w:spacing w:line="300" w:lineRule="exact"/>
              <w:jc w:val="center"/>
              <w:rPr>
                <w:rFonts w:ascii="仿宋" w:hAnsi="仿宋" w:eastAsia="仿宋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8"/>
                <w:szCs w:val="28"/>
              </w:rPr>
              <w:t>廉政风险点</w:t>
            </w:r>
          </w:p>
        </w:tc>
        <w:tc>
          <w:tcPr>
            <w:tcW w:w="353" w:type="pc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AAD77C">
            <w:pPr>
              <w:widowControl/>
              <w:spacing w:line="300" w:lineRule="exact"/>
              <w:jc w:val="center"/>
              <w:rPr>
                <w:rFonts w:ascii="仿宋" w:hAnsi="仿宋" w:eastAsia="仿宋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8"/>
                <w:szCs w:val="28"/>
              </w:rPr>
              <w:t>风险</w:t>
            </w:r>
          </w:p>
          <w:p w14:paraId="29451A14">
            <w:pPr>
              <w:widowControl/>
              <w:spacing w:line="300" w:lineRule="exact"/>
              <w:jc w:val="center"/>
              <w:rPr>
                <w:rFonts w:ascii="仿宋" w:hAnsi="仿宋" w:eastAsia="仿宋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8"/>
                <w:szCs w:val="28"/>
              </w:rPr>
              <w:t>等级</w:t>
            </w:r>
          </w:p>
        </w:tc>
      </w:tr>
      <w:tr w14:paraId="66A427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293" w:type="pct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8DF56C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</w:rPr>
              <w:t>1</w:t>
            </w:r>
          </w:p>
        </w:tc>
        <w:tc>
          <w:tcPr>
            <w:tcW w:w="965" w:type="pct"/>
            <w:vMerge w:val="restart"/>
            <w:tcBorders>
              <w:top w:val="nil"/>
              <w:left w:val="nil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F56579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</w:rPr>
              <w:t>学院（管委会）负责人</w:t>
            </w:r>
          </w:p>
          <w:p w14:paraId="6E4445E1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</w:rPr>
              <w:t>（分管工作领域）</w:t>
            </w:r>
          </w:p>
        </w:tc>
        <w:tc>
          <w:tcPr>
            <w:tcW w:w="3389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2D388B">
            <w:pPr>
              <w:widowControl/>
              <w:spacing w:line="400" w:lineRule="exact"/>
              <w:jc w:val="left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</w:rPr>
              <w:t>1</w:t>
            </w:r>
            <w:r>
              <w:rPr>
                <w:rFonts w:ascii="仿宋" w:hAnsi="仿宋" w:eastAsia="仿宋" w:cs="宋体"/>
                <w:kern w:val="0"/>
                <w:sz w:val="24"/>
              </w:rPr>
              <w:t>.</w:t>
            </w:r>
          </w:p>
        </w:tc>
        <w:tc>
          <w:tcPr>
            <w:tcW w:w="353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6F2554">
            <w:pPr>
              <w:widowControl/>
              <w:spacing w:line="400" w:lineRule="exact"/>
              <w:ind w:left="105" w:leftChars="50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</w:tr>
      <w:tr w14:paraId="15B24F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293" w:type="pct"/>
            <w:vMerge w:val="continue"/>
            <w:tcBorders>
              <w:left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752E0B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  <w:tc>
          <w:tcPr>
            <w:tcW w:w="965" w:type="pct"/>
            <w:vMerge w:val="continue"/>
            <w:tcBorders>
              <w:left w:val="nil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1C3BDB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  <w:tc>
          <w:tcPr>
            <w:tcW w:w="3389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50FF60">
            <w:pPr>
              <w:widowControl/>
              <w:spacing w:line="400" w:lineRule="exact"/>
              <w:jc w:val="left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</w:rPr>
              <w:t>2</w:t>
            </w:r>
            <w:r>
              <w:rPr>
                <w:rFonts w:ascii="仿宋" w:hAnsi="仿宋" w:eastAsia="仿宋" w:cs="宋体"/>
                <w:kern w:val="0"/>
                <w:sz w:val="24"/>
              </w:rPr>
              <w:t>.</w:t>
            </w:r>
          </w:p>
        </w:tc>
        <w:tc>
          <w:tcPr>
            <w:tcW w:w="353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C51A7C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</w:tr>
      <w:tr w14:paraId="3DCF731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293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055DC8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</w:rPr>
              <w:t>2</w:t>
            </w:r>
          </w:p>
        </w:tc>
        <w:tc>
          <w:tcPr>
            <w:tcW w:w="965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AEEEB2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  <w:lang w:val="en-US" w:eastAsia="zh-CN"/>
              </w:rPr>
              <w:t>学部/部门</w:t>
            </w:r>
            <w:r>
              <w:rPr>
                <w:rFonts w:hint="eastAsia" w:ascii="仿宋" w:hAnsi="仿宋" w:eastAsia="仿宋" w:cs="宋体"/>
                <w:kern w:val="0"/>
                <w:sz w:val="24"/>
              </w:rPr>
              <w:t>负责人</w:t>
            </w:r>
          </w:p>
        </w:tc>
        <w:tc>
          <w:tcPr>
            <w:tcW w:w="33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43CE75">
            <w:pPr>
              <w:widowControl/>
              <w:spacing w:line="400" w:lineRule="exact"/>
              <w:jc w:val="left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1</w:t>
            </w:r>
            <w:r>
              <w:rPr>
                <w:rFonts w:ascii="仿宋" w:hAnsi="仿宋" w:eastAsia="仿宋"/>
                <w:sz w:val="24"/>
              </w:rPr>
              <w:t>.</w:t>
            </w:r>
          </w:p>
        </w:tc>
        <w:tc>
          <w:tcPr>
            <w:tcW w:w="353" w:type="pct"/>
            <w:tcBorders>
              <w:top w:val="nil"/>
              <w:left w:val="single" w:color="auto" w:sz="4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FEF2A1C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</w:tr>
      <w:tr w14:paraId="2A154E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293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41E6D2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  <w:tc>
          <w:tcPr>
            <w:tcW w:w="965" w:type="pct"/>
            <w:vMerge w:val="continue"/>
            <w:tcBorders>
              <w:left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732801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  <w:tc>
          <w:tcPr>
            <w:tcW w:w="33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CD9A37">
            <w:pPr>
              <w:widowControl/>
              <w:spacing w:line="400" w:lineRule="exact"/>
              <w:jc w:val="left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2</w:t>
            </w:r>
            <w:r>
              <w:rPr>
                <w:rFonts w:ascii="仿宋" w:hAnsi="仿宋" w:eastAsia="仿宋"/>
                <w:sz w:val="24"/>
              </w:rPr>
              <w:t>.</w:t>
            </w:r>
          </w:p>
        </w:tc>
        <w:tc>
          <w:tcPr>
            <w:tcW w:w="353" w:type="pct"/>
            <w:tcBorders>
              <w:top w:val="nil"/>
              <w:left w:val="single" w:color="auto" w:sz="4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60F3F19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</w:tr>
      <w:tr w14:paraId="7457F1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29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8660A1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  <w:bookmarkStart w:id="0" w:name="_Hlk165992746"/>
            <w:r>
              <w:rPr>
                <w:rFonts w:hint="eastAsia" w:ascii="仿宋" w:hAnsi="仿宋" w:eastAsia="仿宋" w:cs="宋体"/>
                <w:kern w:val="0"/>
                <w:sz w:val="24"/>
              </w:rPr>
              <w:t>3</w:t>
            </w:r>
          </w:p>
        </w:tc>
        <w:tc>
          <w:tcPr>
            <w:tcW w:w="965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92247A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</w:rPr>
              <w:t>XXXX科（办公室、中心等）</w:t>
            </w:r>
          </w:p>
          <w:p w14:paraId="51F349FF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</w:rPr>
              <w:t>负责人</w:t>
            </w:r>
          </w:p>
        </w:tc>
        <w:tc>
          <w:tcPr>
            <w:tcW w:w="33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276BD5">
            <w:pPr>
              <w:widowControl/>
              <w:spacing w:line="400" w:lineRule="exact"/>
              <w:jc w:val="left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ascii="仿宋" w:hAnsi="仿宋" w:eastAsia="仿宋"/>
                <w:sz w:val="24"/>
              </w:rPr>
              <w:t>1.</w:t>
            </w:r>
          </w:p>
        </w:tc>
        <w:tc>
          <w:tcPr>
            <w:tcW w:w="353" w:type="pct"/>
            <w:tcBorders>
              <w:top w:val="nil"/>
              <w:left w:val="single" w:color="auto" w:sz="4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E1FE662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</w:tr>
      <w:tr w14:paraId="2B1A8A2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29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743B70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  <w:tc>
          <w:tcPr>
            <w:tcW w:w="96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EC03A2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  <w:tc>
          <w:tcPr>
            <w:tcW w:w="33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A91E71">
            <w:pPr>
              <w:widowControl/>
              <w:spacing w:line="400" w:lineRule="exact"/>
              <w:jc w:val="left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ascii="仿宋" w:hAnsi="仿宋" w:eastAsia="仿宋"/>
                <w:sz w:val="24"/>
              </w:rPr>
              <w:t>2.</w:t>
            </w:r>
          </w:p>
        </w:tc>
        <w:tc>
          <w:tcPr>
            <w:tcW w:w="353" w:type="pct"/>
            <w:tcBorders>
              <w:top w:val="nil"/>
              <w:left w:val="single" w:color="auto" w:sz="4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3EBD9C4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</w:tr>
      <w:tr w14:paraId="652716A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293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FA5129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</w:rPr>
              <w:t>4</w:t>
            </w:r>
          </w:p>
        </w:tc>
        <w:tc>
          <w:tcPr>
            <w:tcW w:w="965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F800AA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</w:rPr>
              <w:t>科研项目负责人</w:t>
            </w:r>
          </w:p>
        </w:tc>
        <w:tc>
          <w:tcPr>
            <w:tcW w:w="33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D072E3">
            <w:pPr>
              <w:widowControl/>
              <w:spacing w:line="400" w:lineRule="exact"/>
              <w:jc w:val="left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1.</w:t>
            </w:r>
          </w:p>
        </w:tc>
        <w:tc>
          <w:tcPr>
            <w:tcW w:w="353" w:type="pct"/>
            <w:tcBorders>
              <w:top w:val="nil"/>
              <w:left w:val="single" w:color="auto" w:sz="4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8B7795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</w:tr>
      <w:tr w14:paraId="615F60E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293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C455B5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  <w:tc>
          <w:tcPr>
            <w:tcW w:w="965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1167C7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  <w:tc>
          <w:tcPr>
            <w:tcW w:w="33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1870C5">
            <w:pPr>
              <w:widowControl/>
              <w:spacing w:line="400" w:lineRule="exact"/>
              <w:jc w:val="left"/>
              <w:rPr>
                <w:rFonts w:ascii="仿宋" w:hAnsi="仿宋" w:eastAsia="仿宋"/>
                <w:sz w:val="24"/>
              </w:rPr>
            </w:pPr>
            <w:r>
              <w:rPr>
                <w:rFonts w:ascii="仿宋" w:hAnsi="仿宋" w:eastAsia="仿宋"/>
                <w:sz w:val="24"/>
              </w:rPr>
              <w:t>2.</w:t>
            </w:r>
          </w:p>
        </w:tc>
        <w:tc>
          <w:tcPr>
            <w:tcW w:w="353" w:type="pct"/>
            <w:tcBorders>
              <w:top w:val="nil"/>
              <w:left w:val="single" w:color="auto" w:sz="4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6BBD1A4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</w:tr>
      <w:tr w14:paraId="065863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29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4037F7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5</w:t>
            </w:r>
          </w:p>
        </w:tc>
        <w:tc>
          <w:tcPr>
            <w:tcW w:w="965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C22C53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kern w:val="0"/>
                <w:sz w:val="24"/>
              </w:rPr>
              <w:t>辅导员</w:t>
            </w:r>
          </w:p>
        </w:tc>
        <w:tc>
          <w:tcPr>
            <w:tcW w:w="33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B1CF08">
            <w:pPr>
              <w:widowControl/>
              <w:spacing w:line="400" w:lineRule="exact"/>
              <w:jc w:val="left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ascii="仿宋" w:hAnsi="仿宋" w:eastAsia="仿宋"/>
                <w:sz w:val="24"/>
              </w:rPr>
              <w:t>1.</w:t>
            </w:r>
          </w:p>
        </w:tc>
        <w:tc>
          <w:tcPr>
            <w:tcW w:w="353" w:type="pct"/>
            <w:tcBorders>
              <w:top w:val="nil"/>
              <w:left w:val="single" w:color="auto" w:sz="4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5D7517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</w:tr>
      <w:tr w14:paraId="58F2F82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29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8E570F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  <w:tc>
          <w:tcPr>
            <w:tcW w:w="96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08B8CF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  <w:tc>
          <w:tcPr>
            <w:tcW w:w="33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BB764E">
            <w:pPr>
              <w:widowControl/>
              <w:spacing w:line="400" w:lineRule="exact"/>
              <w:jc w:val="left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ascii="仿宋" w:hAnsi="仿宋" w:eastAsia="仿宋"/>
                <w:sz w:val="24"/>
              </w:rPr>
              <w:t>2.</w:t>
            </w:r>
          </w:p>
        </w:tc>
        <w:tc>
          <w:tcPr>
            <w:tcW w:w="35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419B02DE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</w:tr>
      <w:tr w14:paraId="6F7858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293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21A06B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ascii="仿宋" w:hAnsi="仿宋" w:eastAsia="仿宋" w:cs="宋体"/>
                <w:kern w:val="0"/>
                <w:sz w:val="24"/>
              </w:rPr>
              <w:t>……</w:t>
            </w:r>
          </w:p>
        </w:tc>
        <w:tc>
          <w:tcPr>
            <w:tcW w:w="965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D671A0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  <w:r>
              <w:rPr>
                <w:rFonts w:ascii="仿宋" w:hAnsi="仿宋" w:eastAsia="仿宋" w:cs="宋体"/>
                <w:kern w:val="0"/>
                <w:sz w:val="24"/>
              </w:rPr>
              <w:t>……</w:t>
            </w:r>
          </w:p>
        </w:tc>
        <w:tc>
          <w:tcPr>
            <w:tcW w:w="33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FCBD46">
            <w:pPr>
              <w:widowControl/>
              <w:spacing w:line="400" w:lineRule="exact"/>
              <w:jc w:val="left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1.</w:t>
            </w:r>
          </w:p>
        </w:tc>
        <w:tc>
          <w:tcPr>
            <w:tcW w:w="3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435D189F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</w:tr>
      <w:tr w14:paraId="2173D8F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293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1E4434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  <w:tc>
          <w:tcPr>
            <w:tcW w:w="965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AD40AF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  <w:tc>
          <w:tcPr>
            <w:tcW w:w="33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93DFC0">
            <w:pPr>
              <w:widowControl/>
              <w:spacing w:line="400" w:lineRule="exact"/>
              <w:jc w:val="left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2.</w:t>
            </w:r>
          </w:p>
        </w:tc>
        <w:tc>
          <w:tcPr>
            <w:tcW w:w="353" w:type="pct"/>
            <w:tcBorders>
              <w:top w:val="single" w:color="auto" w:sz="4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4DC91B">
            <w:pPr>
              <w:widowControl/>
              <w:spacing w:line="400" w:lineRule="exact"/>
              <w:jc w:val="center"/>
              <w:rPr>
                <w:rFonts w:ascii="仿宋" w:hAnsi="仿宋" w:eastAsia="仿宋" w:cs="宋体"/>
                <w:kern w:val="0"/>
                <w:sz w:val="24"/>
              </w:rPr>
            </w:pPr>
          </w:p>
        </w:tc>
      </w:tr>
      <w:bookmarkEnd w:id="0"/>
    </w:tbl>
    <w:p w14:paraId="1A92F556">
      <w:pPr>
        <w:widowControl/>
        <w:snapToGrid w:val="0"/>
        <w:spacing w:line="500" w:lineRule="exact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hint="eastAsia" w:ascii="仿宋" w:hAnsi="仿宋" w:eastAsia="仿宋" w:cs="宋体"/>
          <w:kern w:val="0"/>
          <w:sz w:val="28"/>
          <w:szCs w:val="28"/>
        </w:rPr>
        <w:t>填表人</w:t>
      </w:r>
      <w:r>
        <w:rPr>
          <w:rFonts w:hint="eastAsia" w:ascii="仿宋" w:hAnsi="仿宋" w:eastAsia="仿宋" w:cs="宋体"/>
          <w:kern w:val="0"/>
          <w:sz w:val="28"/>
          <w:szCs w:val="28"/>
          <w:lang w:val="en-US" w:eastAsia="zh-CN"/>
        </w:rPr>
        <w:t>/职能部门负责人</w:t>
      </w:r>
      <w:bookmarkStart w:id="1" w:name="_GoBack"/>
      <w:bookmarkEnd w:id="1"/>
      <w:r>
        <w:rPr>
          <w:rFonts w:hint="eastAsia" w:ascii="仿宋" w:hAnsi="仿宋" w:eastAsia="仿宋" w:cs="宋体"/>
          <w:kern w:val="0"/>
          <w:sz w:val="28"/>
          <w:szCs w:val="28"/>
        </w:rPr>
        <w:t xml:space="preserve">：    </w:t>
      </w:r>
      <w:r>
        <w:rPr>
          <w:rFonts w:hint="eastAsia" w:ascii="仿宋" w:hAnsi="仿宋" w:eastAsia="仿宋" w:cs="宋体"/>
          <w:kern w:val="0"/>
          <w:sz w:val="28"/>
          <w:szCs w:val="28"/>
          <w:lang w:val="en-US" w:eastAsia="zh-CN"/>
        </w:rPr>
        <w:t xml:space="preserve">                  </w:t>
      </w:r>
      <w:r>
        <w:rPr>
          <w:rFonts w:hint="eastAsia" w:ascii="仿宋" w:hAnsi="仿宋" w:eastAsia="仿宋" w:cs="宋体"/>
          <w:kern w:val="0"/>
          <w:sz w:val="28"/>
          <w:szCs w:val="28"/>
        </w:rPr>
        <w:t>联系方式：</w:t>
      </w:r>
    </w:p>
    <w:sectPr>
      <w:pgSz w:w="16838" w:h="11906" w:orient="landscape"/>
      <w:pgMar w:top="1021" w:right="1134" w:bottom="1021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40F12CD-9A30-4BFF-AEC0-964F513DEBE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0F02474-9065-4C64-9A31-9229C705A9C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E5BF5FAD-2F33-4F14-B6C9-AA312779379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86562F9-2092-4717-822B-3986E90BA37C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5EEEB360-1EBA-4A99-9B82-B11391BFA22A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6" w:fontKey="{8990419B-2302-4D80-8889-8C42749B4A6B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EE13D0A2-D557-42FF-AE1A-4B1F9BE9396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710B2"/>
    <w:rsid w:val="00006A20"/>
    <w:rsid w:val="000132CA"/>
    <w:rsid w:val="000216B6"/>
    <w:rsid w:val="00026582"/>
    <w:rsid w:val="00040C32"/>
    <w:rsid w:val="0006055F"/>
    <w:rsid w:val="00072D26"/>
    <w:rsid w:val="0007615F"/>
    <w:rsid w:val="00086ADB"/>
    <w:rsid w:val="00087476"/>
    <w:rsid w:val="000B11DA"/>
    <w:rsid w:val="000C6FC2"/>
    <w:rsid w:val="000D496F"/>
    <w:rsid w:val="000E5450"/>
    <w:rsid w:val="000E6B82"/>
    <w:rsid w:val="000E7DF5"/>
    <w:rsid w:val="0010352C"/>
    <w:rsid w:val="00162FB7"/>
    <w:rsid w:val="00171E52"/>
    <w:rsid w:val="0018282B"/>
    <w:rsid w:val="001D6E79"/>
    <w:rsid w:val="001E3912"/>
    <w:rsid w:val="0022035A"/>
    <w:rsid w:val="00231C9D"/>
    <w:rsid w:val="002456D0"/>
    <w:rsid w:val="00254924"/>
    <w:rsid w:val="002B267A"/>
    <w:rsid w:val="002D7614"/>
    <w:rsid w:val="002E64BB"/>
    <w:rsid w:val="002F1E43"/>
    <w:rsid w:val="003279B0"/>
    <w:rsid w:val="003349C8"/>
    <w:rsid w:val="00334E6C"/>
    <w:rsid w:val="00365B5C"/>
    <w:rsid w:val="00380DBC"/>
    <w:rsid w:val="0039094B"/>
    <w:rsid w:val="0039116B"/>
    <w:rsid w:val="003A24DB"/>
    <w:rsid w:val="003A2EA0"/>
    <w:rsid w:val="003D36FE"/>
    <w:rsid w:val="00404256"/>
    <w:rsid w:val="004413B9"/>
    <w:rsid w:val="00466E81"/>
    <w:rsid w:val="004934A1"/>
    <w:rsid w:val="00497FDD"/>
    <w:rsid w:val="004A22DB"/>
    <w:rsid w:val="004B3B82"/>
    <w:rsid w:val="004C437E"/>
    <w:rsid w:val="004D12D5"/>
    <w:rsid w:val="004D439B"/>
    <w:rsid w:val="004E22ED"/>
    <w:rsid w:val="00537313"/>
    <w:rsid w:val="005D1929"/>
    <w:rsid w:val="005D77BC"/>
    <w:rsid w:val="005E115B"/>
    <w:rsid w:val="005F456B"/>
    <w:rsid w:val="006156B5"/>
    <w:rsid w:val="006230D9"/>
    <w:rsid w:val="00643F73"/>
    <w:rsid w:val="006468A5"/>
    <w:rsid w:val="00654303"/>
    <w:rsid w:val="006654BB"/>
    <w:rsid w:val="006710B2"/>
    <w:rsid w:val="00674AF4"/>
    <w:rsid w:val="00676BAC"/>
    <w:rsid w:val="006969CD"/>
    <w:rsid w:val="00697D9D"/>
    <w:rsid w:val="006C0767"/>
    <w:rsid w:val="00707BC1"/>
    <w:rsid w:val="00743FA2"/>
    <w:rsid w:val="007457BC"/>
    <w:rsid w:val="007504A4"/>
    <w:rsid w:val="00775544"/>
    <w:rsid w:val="007A011A"/>
    <w:rsid w:val="007B0407"/>
    <w:rsid w:val="007B3341"/>
    <w:rsid w:val="007B530F"/>
    <w:rsid w:val="007C4CF4"/>
    <w:rsid w:val="007D0B5A"/>
    <w:rsid w:val="007D1F6F"/>
    <w:rsid w:val="007E681E"/>
    <w:rsid w:val="007F2FD1"/>
    <w:rsid w:val="007F53E1"/>
    <w:rsid w:val="0084281F"/>
    <w:rsid w:val="008434D2"/>
    <w:rsid w:val="00850E85"/>
    <w:rsid w:val="00857BA2"/>
    <w:rsid w:val="008813B5"/>
    <w:rsid w:val="00885C3E"/>
    <w:rsid w:val="00891E92"/>
    <w:rsid w:val="00895641"/>
    <w:rsid w:val="008B2BDD"/>
    <w:rsid w:val="008D2D9E"/>
    <w:rsid w:val="008D7704"/>
    <w:rsid w:val="008E6ABC"/>
    <w:rsid w:val="009255A2"/>
    <w:rsid w:val="0095493A"/>
    <w:rsid w:val="00963921"/>
    <w:rsid w:val="00967DB3"/>
    <w:rsid w:val="00975820"/>
    <w:rsid w:val="009914E5"/>
    <w:rsid w:val="009A1649"/>
    <w:rsid w:val="009C4C42"/>
    <w:rsid w:val="00A0781B"/>
    <w:rsid w:val="00A122F3"/>
    <w:rsid w:val="00A137FA"/>
    <w:rsid w:val="00A16236"/>
    <w:rsid w:val="00A20D20"/>
    <w:rsid w:val="00A47812"/>
    <w:rsid w:val="00A55802"/>
    <w:rsid w:val="00A648DC"/>
    <w:rsid w:val="00A7499C"/>
    <w:rsid w:val="00A93D77"/>
    <w:rsid w:val="00A941EC"/>
    <w:rsid w:val="00AB0F9F"/>
    <w:rsid w:val="00AB2B4E"/>
    <w:rsid w:val="00AB6736"/>
    <w:rsid w:val="00AD3840"/>
    <w:rsid w:val="00AD55B3"/>
    <w:rsid w:val="00AF5002"/>
    <w:rsid w:val="00B079DF"/>
    <w:rsid w:val="00B31400"/>
    <w:rsid w:val="00B50E65"/>
    <w:rsid w:val="00B52D5D"/>
    <w:rsid w:val="00B62523"/>
    <w:rsid w:val="00BA3D36"/>
    <w:rsid w:val="00BA6A36"/>
    <w:rsid w:val="00BB1D98"/>
    <w:rsid w:val="00BB44A5"/>
    <w:rsid w:val="00BC390B"/>
    <w:rsid w:val="00BC5DD1"/>
    <w:rsid w:val="00BD5240"/>
    <w:rsid w:val="00BD75C6"/>
    <w:rsid w:val="00BE79F9"/>
    <w:rsid w:val="00BF4977"/>
    <w:rsid w:val="00BF7F36"/>
    <w:rsid w:val="00C01209"/>
    <w:rsid w:val="00C12623"/>
    <w:rsid w:val="00C310E0"/>
    <w:rsid w:val="00C461E7"/>
    <w:rsid w:val="00C46B90"/>
    <w:rsid w:val="00C51432"/>
    <w:rsid w:val="00C721DD"/>
    <w:rsid w:val="00C87DDC"/>
    <w:rsid w:val="00C95FE6"/>
    <w:rsid w:val="00CA3443"/>
    <w:rsid w:val="00CB14D7"/>
    <w:rsid w:val="00CC1578"/>
    <w:rsid w:val="00CD6928"/>
    <w:rsid w:val="00CF6E6F"/>
    <w:rsid w:val="00D246E1"/>
    <w:rsid w:val="00D32A6F"/>
    <w:rsid w:val="00D42CE1"/>
    <w:rsid w:val="00D67CAC"/>
    <w:rsid w:val="00D73FAB"/>
    <w:rsid w:val="00D75E77"/>
    <w:rsid w:val="00D86973"/>
    <w:rsid w:val="00D90DC1"/>
    <w:rsid w:val="00DB0EDE"/>
    <w:rsid w:val="00DB33A9"/>
    <w:rsid w:val="00DB41E5"/>
    <w:rsid w:val="00DB56E3"/>
    <w:rsid w:val="00DB5AD3"/>
    <w:rsid w:val="00E02BBB"/>
    <w:rsid w:val="00E1513A"/>
    <w:rsid w:val="00E42D9B"/>
    <w:rsid w:val="00E549B2"/>
    <w:rsid w:val="00E64F69"/>
    <w:rsid w:val="00E8225B"/>
    <w:rsid w:val="00E9282B"/>
    <w:rsid w:val="00E95590"/>
    <w:rsid w:val="00EB3C01"/>
    <w:rsid w:val="00EC47CC"/>
    <w:rsid w:val="00ED1DCF"/>
    <w:rsid w:val="00EF451D"/>
    <w:rsid w:val="00F039B2"/>
    <w:rsid w:val="00F06D42"/>
    <w:rsid w:val="00F10E2E"/>
    <w:rsid w:val="00F272AF"/>
    <w:rsid w:val="00F33AA5"/>
    <w:rsid w:val="00F36F9D"/>
    <w:rsid w:val="00F41B35"/>
    <w:rsid w:val="00F61B96"/>
    <w:rsid w:val="00F70310"/>
    <w:rsid w:val="00F80BE5"/>
    <w:rsid w:val="00FA4A4D"/>
    <w:rsid w:val="00FC5BA0"/>
    <w:rsid w:val="00FE2A13"/>
    <w:rsid w:val="0A726EFC"/>
    <w:rsid w:val="14A20270"/>
    <w:rsid w:val="2B14398C"/>
    <w:rsid w:val="31D40319"/>
    <w:rsid w:val="35527ED3"/>
    <w:rsid w:val="3836588A"/>
    <w:rsid w:val="45144CD1"/>
    <w:rsid w:val="543460ED"/>
    <w:rsid w:val="55B41861"/>
    <w:rsid w:val="59213594"/>
    <w:rsid w:val="5C89757F"/>
    <w:rsid w:val="70673B2B"/>
    <w:rsid w:val="71B425A3"/>
    <w:rsid w:val="71CD79BE"/>
    <w:rsid w:val="738C050F"/>
    <w:rsid w:val="73966C01"/>
    <w:rsid w:val="74454183"/>
    <w:rsid w:val="7E443DD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</w:rPr>
  </w:style>
  <w:style w:type="character" w:customStyle="1" w:styleId="9">
    <w:name w:val="页眉 Char"/>
    <w:basedOn w:val="7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未处理的提及1"/>
    <w:basedOn w:val="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2">
    <w:name w:val="批注框文本 Char"/>
    <w:basedOn w:val="7"/>
    <w:link w:val="2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137</Words>
  <Characters>152</Characters>
  <Lines>2</Lines>
  <Paragraphs>1</Paragraphs>
  <TotalTime>65</TotalTime>
  <ScaleCrop>false</ScaleCrop>
  <LinksUpToDate>false</LinksUpToDate>
  <CharactersWithSpaces>210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2024-05-08T02:11:00Z</dcterms:created>
  <dc:creator>段练</dc:creator>
  <cp:lastModifiedBy>小飞</cp:lastModifiedBy>
  <cp:lastPrinted>2024-05-28T07:12:00Z</cp:lastPrinted>
  <dcterms:modified xsi:type="dcterms:W3CDTF">2025-05-21T07:31:26Z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SaveFontToCloudKey">
    <vt:lpwstr>482705868_embed</vt:lpwstr>
  </property>
  <property fmtid="{D5CDD505-2E9C-101B-9397-08002B2CF9AE}" pid="4" name="KSOTemplateDocerSaveRecord">
    <vt:lpwstr>eyJoZGlkIjoiYjZhMzE4ZmQ0NjI0YTliZTI1ZmJjNTkxYTY5MDczNzAiLCJ1c2VySWQiOiI0Mjc0Nzc0NzQifQ==</vt:lpwstr>
  </property>
  <property fmtid="{D5CDD505-2E9C-101B-9397-08002B2CF9AE}" pid="5" name="ICV">
    <vt:lpwstr>12960A95646B4A27A44FCC5FF8AC065B_12</vt:lpwstr>
  </property>
</Properties>
</file>