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7FC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“202</w:t>
      </w:r>
      <w:r>
        <w:rPr>
          <w:rFonts w:ascii="黑体" w:hAnsi="黑体" w:eastAsia="黑体"/>
          <w:b/>
          <w:sz w:val="36"/>
          <w:szCs w:val="36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江苏教师年度人物”遴选推荐表</w:t>
      </w:r>
    </w:p>
    <w:p w14:paraId="0C68EA3F">
      <w:pPr>
        <w:spacing w:after="156" w:afterLines="50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（高校）</w:t>
      </w:r>
    </w:p>
    <w:tbl>
      <w:tblPr>
        <w:tblStyle w:val="5"/>
        <w:tblW w:w="8945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80"/>
        <w:gridCol w:w="1080"/>
        <w:gridCol w:w="1764"/>
        <w:gridCol w:w="1418"/>
        <w:gridCol w:w="1843"/>
      </w:tblGrid>
      <w:tr w14:paraId="1342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26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9F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B3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44B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F5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FBB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A21A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F1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6AD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6D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D5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1B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B3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5C9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CA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23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91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8F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24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44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3A98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F56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1E8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9F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073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90E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23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最高荣誉奖励称号（不超过5个）</w:t>
            </w:r>
          </w:p>
        </w:tc>
        <w:tc>
          <w:tcPr>
            <w:tcW w:w="75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4E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2806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E4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70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222A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32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A8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00BD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3C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94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9E1E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27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5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07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（可另附材料，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字数2000字以内）</w:t>
            </w:r>
          </w:p>
        </w:tc>
      </w:tr>
      <w:tr w14:paraId="31924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2B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B5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DAA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A0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43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12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2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DB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5651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5E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9A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279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F5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96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C1D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19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各部门</w:t>
            </w:r>
          </w:p>
          <w:p w14:paraId="1D80FB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</w:t>
            </w:r>
          </w:p>
          <w:p w14:paraId="5DF73E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CC6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5E5347D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6A3B65F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056654F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14:paraId="30006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C0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6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E950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5B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E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9C1D4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A1B"/>
    <w:rsid w:val="001A3A1B"/>
    <w:rsid w:val="0022676A"/>
    <w:rsid w:val="002861F2"/>
    <w:rsid w:val="002B71F8"/>
    <w:rsid w:val="00474E74"/>
    <w:rsid w:val="006D6D9A"/>
    <w:rsid w:val="006E5A79"/>
    <w:rsid w:val="007705EE"/>
    <w:rsid w:val="00BD6810"/>
    <w:rsid w:val="00C67FC4"/>
    <w:rsid w:val="00CB3B58"/>
    <w:rsid w:val="00EF22F6"/>
    <w:rsid w:val="32E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109</Characters>
  <Lines>1</Lines>
  <Paragraphs>1</Paragraphs>
  <TotalTime>11</TotalTime>
  <ScaleCrop>false</ScaleCrop>
  <LinksUpToDate>false</LinksUpToDate>
  <CharactersWithSpaces>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2022-04-07T02:56:00Z</dcterms:created>
  <dc:creator>zhuzhu</dc:creator>
  <cp:lastModifiedBy>钱唯唯</cp:lastModifiedBy>
  <cp:lastPrinted>2024-04-15T00:49:00Z</cp:lastPrinted>
  <dcterms:modified xsi:type="dcterms:W3CDTF">2025-06-29T07:29:37Z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eyJoZGlkIjoiZjI0OWI5ZWRlMjVmZTkyNjRiYjBiMjlkN2E5NzJmOGUiLCJ1c2VySWQiOiIxNzAxMzM3MjA0In0=</vt:lpwstr>
  </property>
  <property fmtid="{D5CDD505-2E9C-101B-9397-08002B2CF9AE}" pid="3" name="KSOProductBuildVer">
    <vt:lpwstr>2052-12.1.0.21541</vt:lpwstr>
  </property>
  <property fmtid="{D5CDD505-2E9C-101B-9397-08002B2CF9AE}" pid="4" name="ICV">
    <vt:lpwstr>17DCA4A6C9F24EAD895EDE8E666F13DC_12</vt:lpwstr>
  </property>
</Properties>
</file>