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FC0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872019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color w:val="auto"/>
          <w:sz w:val="33"/>
          <w:szCs w:val="33"/>
        </w:rPr>
        <w:t>关于组织评选202</w:t>
      </w:r>
      <w:r>
        <w:rPr>
          <w:rFonts w:hint="eastAsia" w:cs="宋体"/>
          <w:b/>
          <w:bCs/>
          <w:color w:val="auto"/>
          <w:sz w:val="33"/>
          <w:szCs w:val="33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33"/>
          <w:szCs w:val="33"/>
        </w:rPr>
        <w:t>届优秀毕业生的通知</w:t>
      </w:r>
    </w:p>
    <w:p w14:paraId="2584EC3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7"/>
          <w:szCs w:val="27"/>
        </w:rPr>
        <w:t>各学部：</w:t>
      </w:r>
    </w:p>
    <w:p w14:paraId="43077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根据《南通大学杏林学院学生院级荣誉称号评选办法》（通大院杏学〔2024〕37号），经研究，决定在2025届本科毕业生中开展优秀毕业生评选活动。现将评选有关事项通知如下：</w:t>
      </w:r>
    </w:p>
    <w:p w14:paraId="1B281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一、评选对象</w:t>
      </w:r>
    </w:p>
    <w:p w14:paraId="445EC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全日制在籍2025届毕业生</w:t>
      </w:r>
    </w:p>
    <w:p w14:paraId="4E379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二、院级优秀毕业生评选条件</w:t>
      </w:r>
    </w:p>
    <w:p w14:paraId="236DD0F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1.思想政治素质优良，认真学习贯彻习近平新时代中国特色社会主义思想，尊敬师长，团结同学，勤奋学习，关心集体，热心为同学服务，严格遵守校纪校规；</w:t>
      </w:r>
    </w:p>
    <w:p w14:paraId="0BEFF6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2.在校期间每学年均获得三等及以上院设奖学金；</w:t>
      </w:r>
    </w:p>
    <w:p w14:paraId="5537BA0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3.积极参加劳动、社会实践及各项公益活动，在校期间志愿服务时长达30小时。</w:t>
      </w:r>
    </w:p>
    <w:p w14:paraId="6A7EA0F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4.符合以下条件之一：</w:t>
      </w:r>
    </w:p>
    <w:p w14:paraId="673BD3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a）在校期间曾获得校级荣誉称号（优秀共青团员、优秀共青团干部）或院级荣誉称号（三好学生、三好学生标兵、优秀学生干部）至少两次。五年制学生曾获得校级荣誉称号（优秀共青团员、优秀共青团干部）或院级荣誉称号（三好学生、三好学生标兵、优秀学生干部）至少三次；</w:t>
      </w:r>
    </w:p>
    <w:p w14:paraId="5414DE0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（b）荣获全国或省、市三好学生、优秀学生干部、优秀共青团干部、优秀共青团员表彰；</w:t>
      </w:r>
    </w:p>
    <w:p w14:paraId="61B98E2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（c）参加经学院认定的竞赛获省级二等及以上奖；</w:t>
      </w:r>
    </w:p>
    <w:p w14:paraId="1B1CD20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（d）已录取硕士研究生或公务员者、成功创业者；</w:t>
      </w:r>
    </w:p>
    <w:p w14:paraId="4A1201F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（e）面向基层、条件艰苦地区就业，参加大学生征兵、西部计划、三支一扶等项目者；</w:t>
      </w:r>
    </w:p>
    <w:p w14:paraId="6AEC002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（f）获得其他重大荣誉称号、作出其他突出贡献者。</w:t>
      </w:r>
    </w:p>
    <w:p w14:paraId="0873DC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已被评为优秀毕业生的学生，有下列情况之一者，取消其优秀毕业生称号：</w:t>
      </w:r>
    </w:p>
    <w:p w14:paraId="6D2B04C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毕业设计（论文）不合格、不能按时毕业或不能获得学位者。</w:t>
      </w:r>
    </w:p>
    <w:p w14:paraId="6645786D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毕业离校前有违法违纪行为或学术不端者。</w:t>
      </w:r>
    </w:p>
    <w:bookmarkEnd w:id="0"/>
    <w:p w14:paraId="46C030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、评选程序</w:t>
      </w:r>
    </w:p>
    <w:p w14:paraId="1A69D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学生本人申请，填写《南通大学杏林学院优秀毕业生申报表》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，经班级评议，报所在学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</w:t>
      </w:r>
      <w:r>
        <w:rPr>
          <w:rFonts w:hint="eastAsia" w:ascii="仿宋_GB2312" w:hAnsi="仿宋_GB2312" w:eastAsia="仿宋_GB2312" w:cs="仿宋_GB2312"/>
          <w:sz w:val="32"/>
          <w:szCs w:val="32"/>
        </w:rPr>
        <w:t>初审。</w:t>
      </w:r>
    </w:p>
    <w:p w14:paraId="24828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审核申请人评选资格，审核结果在学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进行公示。</w:t>
      </w:r>
    </w:p>
    <w:p w14:paraId="788DF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学生工作处审核被推荐学生材料，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评审结果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</w:rPr>
        <w:t>内公示。</w:t>
      </w:r>
    </w:p>
    <w:p w14:paraId="49D443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、材料报送</w:t>
      </w:r>
    </w:p>
    <w:p w14:paraId="6ADF0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1.5月20日前请将《2025届优秀毕业生推荐名单汇总表》（附件2）电子版以“**学部2025届优秀毕业生”命名发送至xlxyzzk@ntu.edu.cn；《</w:t>
      </w:r>
      <w:r>
        <w:rPr>
          <w:rFonts w:hint="eastAsia" w:ascii="仿宋_GB2312" w:hAnsi="仿宋_GB2312" w:eastAsia="仿宋_GB2312" w:cs="仿宋_GB2312"/>
          <w:sz w:val="32"/>
          <w:szCs w:val="32"/>
        </w:rPr>
        <w:t>南通大学杏林学院优秀毕业生申报表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》(附件1)电子版由学部留存。</w:t>
      </w:r>
    </w:p>
    <w:p w14:paraId="413D8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2.纸质版材料请汇总至启东校区综合楼A209办公室。其中依据条件二的须提供相关证明材料，并经学部审核盖章。</w:t>
      </w:r>
    </w:p>
    <w:p w14:paraId="43599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金晨</w:t>
      </w:r>
      <w:r>
        <w:rPr>
          <w:rFonts w:hint="eastAsia" w:ascii="仿宋_GB2312" w:hAnsi="仿宋_GB2312" w:eastAsia="仿宋_GB2312" w:cs="仿宋_GB2312"/>
          <w:sz w:val="32"/>
          <w:szCs w:val="32"/>
        </w:rPr>
        <w:t>；联系电话：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83920035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CC17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5CD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 w14:paraId="63339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.南通大学杏林学院优秀毕业生申报表</w:t>
      </w:r>
    </w:p>
    <w:p w14:paraId="3FEAD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5届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优秀毕业生推荐名单汇总表</w:t>
      </w:r>
    </w:p>
    <w:p w14:paraId="025FA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625A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学生工作处</w:t>
      </w:r>
    </w:p>
    <w:p w14:paraId="318D8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2A8A94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D1C67A"/>
    <w:multiLevelType w:val="singleLevel"/>
    <w:tmpl w:val="DFD1C67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1YjMwNGMxYjJjZDA3OTVmZDM5MDQ1YzYyM2FkY2EifQ=="/>
  </w:docVars>
  <w:rsids>
    <w:rsidRoot w:val="72927D01"/>
    <w:rsid w:val="0A1363B0"/>
    <w:rsid w:val="1AA11840"/>
    <w:rsid w:val="27C62CD5"/>
    <w:rsid w:val="72927D01"/>
    <w:rsid w:val="74C0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920</Words>
  <Characters>990</Characters>
  <Lines>0</Lines>
  <Paragraphs>0</Paragraphs>
  <TotalTime>178</TotalTime>
  <ScaleCrop>false</ScaleCrop>
  <LinksUpToDate>false</LinksUpToDate>
  <CharactersWithSpaces>990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2024-04-08T06:00:00Z</dcterms:created>
  <dc:creator> UU </dc:creator>
  <cp:lastModifiedBy> UU </cp:lastModifiedBy>
  <dcterms:modified xsi:type="dcterms:W3CDTF">2025-05-09T06:21:13Z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561180C216AF4CF799EDA97214588FA6_13</vt:lpwstr>
  </property>
  <property fmtid="{D5CDD505-2E9C-101B-9397-08002B2CF9AE}" pid="4" name="KSOTemplateDocerSaveRecord">
    <vt:lpwstr>eyJoZGlkIjoiNzJkMTQ1YmFiNjVjOWRjMmU1MzQ1MTBkZDQ1YjhkMzciLCJ1c2VySWQiOiIyMTAzNDA5NTYifQ==</vt:lpwstr>
  </property>
</Properties>
</file>