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72"/>
                <w:szCs w:val="7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南通大学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44"/>
                <w:szCs w:val="44"/>
                <w:lang w:val="en-US" w:eastAsia="zh-CN"/>
              </w:rPr>
              <w:t>杏林学院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在籍学生社团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  <w:t>名单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（截止至2020年10月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日）</w:t>
            </w:r>
          </w:p>
        </w:tc>
      </w:tr>
    </w:tbl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158"/>
        <w:gridCol w:w="1477"/>
        <w:gridCol w:w="3179"/>
        <w:gridCol w:w="1159"/>
        <w:gridCol w:w="1476"/>
        <w:gridCol w:w="3180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社团编号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业务指导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管理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社团类型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TY009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羌春燕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向日葵志愿公益服务团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邹沅霖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吾声电影工作室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BIM飞扬工作室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自由风格轮滑社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博武武社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TY008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TY010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风子轮滑社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鸿鹄COS工作室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何新易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回声音乐研究社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潘湛天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祁大为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WY006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ACT表演社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WY008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开文雅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WY009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殷建军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WY010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x-dancing工作室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WY013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叙白坞汉服社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学院团委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炽虹诗社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孙征宇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季素琳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翰墨文学社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XK006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图书馆协作管理委员会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XK008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极客计算机社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学院党群工作处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XK012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英语辩论社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创客空间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陶滋洋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风潇双截棍协会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袁劲涛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奚明义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TY006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羽你羽毛球社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毛玥方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TY007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野生篮球社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赵逢琛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包桂荣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徐王娟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吴莉莉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WY007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Last stardust美术社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WY011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神隐之海漫研社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WY012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季素林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BIM研究协会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马颖杰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倪鑫霞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XK002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芝兰国学社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狼牙辩论社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宋沙莎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XK007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FTF桌游俱乐部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XK009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致知协会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XK010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unique英语公众号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XK011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ria推理社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XK013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姚心怡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胜川真琴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童梦爱心公益服务团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筑梦青春志愿服务团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曹馨月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理学与经管学部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未评级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SZ001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人文思政与艺术体育部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SZ003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奚明义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SZ004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星火学社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孟菲凡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TY011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Legal flight滑板社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武卫祥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ZY004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荧火公益合作社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陆冠臣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学院学生工作处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青爱团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ZY006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QRS爱心医疗服务团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沈张雅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ZY007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唯医爱心医疗服务团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庄武岳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</w:tr>
    </w:tbl>
    <w:p>
      <w:pPr>
        <w:adjustRightInd w:val="0"/>
        <w:contextualSpacing/>
        <w:rPr>
          <w:rFonts w:ascii="仿宋_GB2312" w:eastAsia="仿宋_GB231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6"/>
    <w:rsid w:val="001443B6"/>
    <w:rsid w:val="00376156"/>
    <w:rsid w:val="00434A45"/>
    <w:rsid w:val="0056755C"/>
    <w:rsid w:val="0058668E"/>
    <w:rsid w:val="0080324E"/>
    <w:rsid w:val="008521A6"/>
    <w:rsid w:val="008C5093"/>
    <w:rsid w:val="009B0B77"/>
    <w:rsid w:val="00AB35A5"/>
    <w:rsid w:val="00B43FA3"/>
    <w:rsid w:val="00B74E80"/>
    <w:rsid w:val="00B846D3"/>
    <w:rsid w:val="00C86DD7"/>
    <w:rsid w:val="00D43F69"/>
    <w:rsid w:val="00E750CC"/>
    <w:rsid w:val="43547F66"/>
    <w:rsid w:val="76CF3E04"/>
    <w:rsid w:val="7E8A71AD"/>
    <w:rsid w:val="7F4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DE83A-4A42-42F1-B722-32CD27105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558</Words>
  <Characters>3181</Characters>
  <Lines>26</Lines>
  <Paragraphs>7</Paragraphs>
  <TotalTime>1</TotalTime>
  <ScaleCrop>false</ScaleCrop>
  <LinksUpToDate>false</LinksUpToDate>
  <CharactersWithSpaces>3732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2020-10-13T02:46:00Z</dcterms:created>
  <dc:creator>系统管理员</dc:creator>
  <cp:lastModifiedBy>ZhouHS</cp:lastModifiedBy>
  <dcterms:modified xsi:type="dcterms:W3CDTF">2020-10-20T15:37:40Z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