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265FB">
      <w:pPr>
        <w:pStyle w:val="4"/>
        <w:shd w:val="clear" w:color="auto" w:fill="FFFFFF"/>
        <w:spacing w:before="0" w:beforeAutospacing="0" w:after="0" w:afterAutospacing="0"/>
        <w:rPr>
          <w:rFonts w:hint="eastAsia" w:ascii="Times New Roman" w:hAnsi="Times New Roman" w:eastAsia="仿宋" w:cs="Times New Roman"/>
          <w:color w:val="000000"/>
          <w:sz w:val="21"/>
          <w:szCs w:val="21"/>
          <w:lang w:eastAsia="zh-CN"/>
        </w:rPr>
      </w:pPr>
      <w:r>
        <w:rPr>
          <w:rFonts w:ascii="Times New Roman" w:hAnsi="Times New Roman" w:eastAsia="仿宋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：</w:t>
      </w:r>
    </w:p>
    <w:p w14:paraId="5B19070A">
      <w:pPr>
        <w:pStyle w:val="4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Style w:val="7"/>
          <w:rFonts w:ascii="Times New Roman" w:hAnsi="Times New Roman" w:cs="Times New Roman"/>
          <w:color w:val="000000"/>
          <w:sz w:val="36"/>
          <w:szCs w:val="36"/>
        </w:rPr>
        <w:t>202</w:t>
      </w:r>
      <w:r>
        <w:rPr>
          <w:rStyle w:val="7"/>
          <w:rFonts w:hint="eastAsia" w:ascii="Times New Roman" w:hAnsi="Times New Roman" w:cs="Times New Roman"/>
          <w:color w:val="000000"/>
          <w:sz w:val="36"/>
          <w:szCs w:val="36"/>
          <w:lang w:val="en-US" w:eastAsia="zh-CN"/>
        </w:rPr>
        <w:t>6</w:t>
      </w:r>
      <w:r>
        <w:rPr>
          <w:rStyle w:val="7"/>
          <w:rFonts w:ascii="Times New Roman" w:hAnsi="Times New Roman" w:cs="Times New Roman" w:eastAsiaTheme="minorEastAsia"/>
          <w:color w:val="000000"/>
          <w:sz w:val="36"/>
          <w:szCs w:val="36"/>
        </w:rPr>
        <w:t>年</w:t>
      </w:r>
      <w:r>
        <w:rPr>
          <w:rStyle w:val="7"/>
          <w:rFonts w:ascii="Times New Roman" w:hAnsi="Times New Roman" w:cs="Times New Roman"/>
          <w:bCs w:val="0"/>
          <w:sz w:val="36"/>
          <w:szCs w:val="36"/>
        </w:rPr>
        <w:t>南通大学杏林学院</w:t>
      </w:r>
      <w:r>
        <w:rPr>
          <w:rStyle w:val="7"/>
          <w:rFonts w:hint="eastAsia" w:ascii="Times New Roman" w:hAnsi="Times New Roman" w:cs="Times New Roman"/>
          <w:bCs w:val="0"/>
          <w:sz w:val="36"/>
          <w:szCs w:val="36"/>
        </w:rPr>
        <w:t>高级</w:t>
      </w:r>
      <w:r>
        <w:rPr>
          <w:rStyle w:val="7"/>
          <w:rFonts w:ascii="Times New Roman" w:hAnsi="Times New Roman" w:cs="Times New Roman"/>
          <w:bCs w:val="0"/>
          <w:sz w:val="36"/>
          <w:szCs w:val="36"/>
        </w:rPr>
        <w:t>职称评</w:t>
      </w:r>
      <w:r>
        <w:rPr>
          <w:rStyle w:val="7"/>
          <w:rFonts w:hint="eastAsia" w:ascii="Times New Roman" w:hAnsi="Times New Roman" w:cs="Times New Roman"/>
          <w:bCs w:val="0"/>
          <w:sz w:val="36"/>
          <w:szCs w:val="36"/>
        </w:rPr>
        <w:t>审</w:t>
      </w:r>
      <w:r>
        <w:rPr>
          <w:rStyle w:val="7"/>
          <w:rFonts w:ascii="Times New Roman" w:hAnsi="Times New Roman" w:cs="Times New Roman"/>
          <w:bCs w:val="0"/>
          <w:sz w:val="36"/>
          <w:szCs w:val="36"/>
        </w:rPr>
        <w:t>委员会评审</w:t>
      </w:r>
      <w:r>
        <w:rPr>
          <w:rStyle w:val="7"/>
          <w:rFonts w:ascii="Times New Roman" w:hAnsi="Times New Roman" w:cs="Times New Roman"/>
          <w:sz w:val="36"/>
          <w:szCs w:val="36"/>
        </w:rPr>
        <w:t>通过人员名单</w:t>
      </w:r>
    </w:p>
    <w:p w14:paraId="07362A9F">
      <w:pPr>
        <w:pStyle w:val="4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eastAsia="仿宋" w:cs="Times New Roman"/>
          <w:color w:val="000000"/>
          <w:kern w:val="2"/>
          <w:sz w:val="29"/>
          <w:szCs w:val="29"/>
          <w:shd w:val="clear" w:color="auto" w:fill="FFFFFF"/>
        </w:rPr>
      </w:pPr>
      <w:r>
        <w:rPr>
          <w:rFonts w:ascii="Times New Roman" w:hAnsi="Times New Roman" w:eastAsia="仿宋" w:cs="Times New Roman"/>
          <w:color w:val="000000"/>
          <w:kern w:val="2"/>
          <w:sz w:val="29"/>
          <w:szCs w:val="29"/>
          <w:shd w:val="clear" w:color="auto" w:fill="FFFFFF"/>
        </w:rPr>
        <w:t>（以姓氏笔画排序）</w:t>
      </w:r>
    </w:p>
    <w:p w14:paraId="52EC1FCA">
      <w:pPr>
        <w:spacing w:line="600" w:lineRule="atLeast"/>
        <w:ind w:firstLine="562" w:firstLineChars="200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sz w:val="28"/>
          <w:szCs w:val="28"/>
        </w:rPr>
        <w:t>一、高校教师系列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eastAsia="zh-CN"/>
        </w:rPr>
        <w:t>，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教授（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1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人）</w:t>
      </w:r>
    </w:p>
    <w:p w14:paraId="434D13DF">
      <w:pPr>
        <w:spacing w:line="600" w:lineRule="atLeast"/>
        <w:ind w:firstLine="560" w:firstLineChars="200"/>
        <w:rPr>
          <w:rFonts w:ascii="Times New Roman" w:hAnsi="Times New Roman" w:eastAsia="仿宋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邵晓轶</w:t>
      </w:r>
    </w:p>
    <w:p w14:paraId="2501A27A">
      <w:pPr>
        <w:spacing w:line="600" w:lineRule="atLeast"/>
        <w:ind w:firstLine="560" w:firstLineChars="200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</w:p>
    <w:p w14:paraId="0FCFC69A">
      <w:pPr>
        <w:spacing w:line="600" w:lineRule="atLeast"/>
        <w:ind w:firstLine="562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、学生思想政治教育系列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副教授（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人）</w:t>
      </w:r>
    </w:p>
    <w:p w14:paraId="05E0DC07">
      <w:pPr>
        <w:spacing w:line="600" w:lineRule="atLeast"/>
        <w:ind w:firstLine="56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王  芳、祁大为、彭本遵</w:t>
      </w:r>
    </w:p>
    <w:p w14:paraId="394A7CC1">
      <w:pPr>
        <w:spacing w:line="600" w:lineRule="atLeast"/>
        <w:ind w:firstLine="560" w:firstLineChars="200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</w:p>
    <w:p w14:paraId="5B5442DB">
      <w:pPr>
        <w:spacing w:line="600" w:lineRule="atLeast"/>
        <w:ind w:firstLine="562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</w:rPr>
        <w:t>、</w:t>
      </w:r>
      <w:r>
        <w:rPr>
          <w:rFonts w:ascii="Times New Roman" w:hAnsi="Times New Roman" w:eastAsia="仿宋" w:cs="Times New Roman"/>
          <w:b/>
          <w:bCs/>
          <w:sz w:val="28"/>
          <w:szCs w:val="28"/>
        </w:rPr>
        <w:t>教育管理研究系列</w:t>
      </w:r>
    </w:p>
    <w:p w14:paraId="4D122FDE">
      <w:pPr>
        <w:spacing w:line="600" w:lineRule="atLeas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1.研究员（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1</w:t>
      </w:r>
      <w:r>
        <w:rPr>
          <w:rFonts w:ascii="Times New Roman" w:hAnsi="Times New Roman" w:eastAsia="仿宋" w:cs="Times New Roman"/>
          <w:sz w:val="28"/>
          <w:szCs w:val="28"/>
        </w:rPr>
        <w:t>人）</w:t>
      </w:r>
    </w:p>
    <w:p w14:paraId="017B1F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560" w:firstLineChars="200"/>
        <w:jc w:val="both"/>
        <w:textAlignment w:val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孙红霞</w:t>
      </w:r>
    </w:p>
    <w:p w14:paraId="345788C7">
      <w:pPr>
        <w:spacing w:line="600" w:lineRule="atLeas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</w:p>
    <w:p w14:paraId="14E53924">
      <w:pPr>
        <w:spacing w:line="600" w:lineRule="atLeas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仿宋" w:cs="Times New Roman"/>
          <w:sz w:val="28"/>
          <w:szCs w:val="28"/>
        </w:rPr>
        <w:t>2.副研究员（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仿宋" w:cs="Times New Roman"/>
          <w:sz w:val="28"/>
          <w:szCs w:val="28"/>
        </w:rPr>
        <w:t>人）</w:t>
      </w:r>
    </w:p>
    <w:p w14:paraId="51B5F4E0">
      <w:pPr>
        <w:spacing w:line="600" w:lineRule="atLeas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王  旭、刘  建、何  超、项  敏、崔岩岩</w:t>
      </w:r>
    </w:p>
    <w:p w14:paraId="4B6C8961">
      <w:pPr>
        <w:pStyle w:val="9"/>
        <w:shd w:val="clear" w:color="auto" w:fill="FFFFFF"/>
        <w:spacing w:before="0" w:beforeAutospacing="0" w:after="0" w:afterAutospacing="0"/>
        <w:rPr>
          <w:rFonts w:ascii="Times New Roman" w:hAnsi="Times New Roman" w:cs="Times New Roman" w:eastAsiaTheme="minorEastAsia"/>
          <w:color w:val="000000"/>
          <w:kern w:val="2"/>
          <w:sz w:val="29"/>
          <w:szCs w:val="29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xOTMzMTdhNGU5YTg5NDM4NzIzNDVkMjI0NWVhZDgifQ=="/>
  </w:docVars>
  <w:rsids>
    <w:rsidRoot w:val="005E32BE"/>
    <w:rsid w:val="00403057"/>
    <w:rsid w:val="00446698"/>
    <w:rsid w:val="00480387"/>
    <w:rsid w:val="00486F27"/>
    <w:rsid w:val="005E317C"/>
    <w:rsid w:val="005E32BE"/>
    <w:rsid w:val="006225DE"/>
    <w:rsid w:val="00632385"/>
    <w:rsid w:val="00674D3E"/>
    <w:rsid w:val="00851B2D"/>
    <w:rsid w:val="008E06D9"/>
    <w:rsid w:val="00932C23"/>
    <w:rsid w:val="009943FF"/>
    <w:rsid w:val="00B45611"/>
    <w:rsid w:val="00D8537E"/>
    <w:rsid w:val="00E11396"/>
    <w:rsid w:val="00E27083"/>
    <w:rsid w:val="00E46A46"/>
    <w:rsid w:val="00EB1F47"/>
    <w:rsid w:val="00F05785"/>
    <w:rsid w:val="02431430"/>
    <w:rsid w:val="040D4CBE"/>
    <w:rsid w:val="0898005A"/>
    <w:rsid w:val="08E26EE8"/>
    <w:rsid w:val="12D3781F"/>
    <w:rsid w:val="1DD248AE"/>
    <w:rsid w:val="29FF4A2D"/>
    <w:rsid w:val="2FA4188E"/>
    <w:rsid w:val="30A12166"/>
    <w:rsid w:val="33231C63"/>
    <w:rsid w:val="347C012A"/>
    <w:rsid w:val="39411AC6"/>
    <w:rsid w:val="434B4F4E"/>
    <w:rsid w:val="48396E00"/>
    <w:rsid w:val="4B9E6041"/>
    <w:rsid w:val="525B5226"/>
    <w:rsid w:val="533B78F9"/>
    <w:rsid w:val="54A97955"/>
    <w:rsid w:val="592673CA"/>
    <w:rsid w:val="5A4C2893"/>
    <w:rsid w:val="5EAD4D7F"/>
    <w:rsid w:val="5F7266A2"/>
    <w:rsid w:val="60F21DED"/>
    <w:rsid w:val="653942F5"/>
    <w:rsid w:val="686324F7"/>
    <w:rsid w:val="69220F59"/>
    <w:rsid w:val="6D941E6A"/>
    <w:rsid w:val="71375032"/>
    <w:rsid w:val="757900E5"/>
    <w:rsid w:val="79AC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customStyle="1" w:styleId="9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kern w:val="2"/>
      <w:sz w:val="18"/>
      <w:szCs w:val="18"/>
    </w:rPr>
  </w:style>
  <w:style w:type="character" w:customStyle="1" w:styleId="12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132</Words>
  <Characters>137</Characters>
  <Lines>1</Lines>
  <Paragraphs>1</Paragraphs>
  <TotalTime>1</TotalTime>
  <ScaleCrop>false</ScaleCrop>
  <LinksUpToDate>false</LinksUpToDate>
  <CharactersWithSpaces>147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2024-10-13T08:08:00Z</dcterms:created>
  <dc:creator>系统管理员</dc:creator>
  <cp:lastModifiedBy>钱唯唯</cp:lastModifiedBy>
  <dcterms:modified xsi:type="dcterms:W3CDTF">2026-08-01T07:45:02Z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57482B3F97CD4C1381164FB7851307B6</vt:lpwstr>
  </property>
  <property fmtid="{D5CDD505-2E9C-101B-9397-08002B2CF9AE}" pid="4" name="KSOTemplateDocerSaveRecord">
    <vt:lpwstr>eyJoZGlkIjoiNDVhNzBhMzIyZTA2YjFmMTA3ZDA0NzNiYzhmOWU3MDMiLCJ1c2VySWQiOiIxNzAxMzM3MjA0In0=</vt:lpwstr>
  </property>
</Properties>
</file>