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17" w:rsidRDefault="00670217" w:rsidP="00670217">
      <w:pPr>
        <w:spacing w:line="400" w:lineRule="exac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670217" w:rsidRDefault="00670217" w:rsidP="0067021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XX工会小组第四届“两代会”代表选举结果报告</w:t>
      </w:r>
    </w:p>
    <w:p w:rsidR="00670217" w:rsidRDefault="00670217" w:rsidP="00670217">
      <w:pPr>
        <w:widowControl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“两代会”筹备工作领导小组： </w:t>
      </w:r>
    </w:p>
    <w:p w:rsidR="00670217" w:rsidRDefault="00670217" w:rsidP="00670217">
      <w:pPr>
        <w:widowControl/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按照“关于推选学院（管委会）第四届教代会、工代会代表</w:t>
      </w:r>
      <w:r>
        <w:rPr>
          <w:rFonts w:ascii="宋体" w:hAnsi="宋体"/>
          <w:sz w:val="28"/>
        </w:rPr>
        <w:t>的通知</w:t>
      </w:r>
      <w:r>
        <w:rPr>
          <w:rFonts w:ascii="宋体" w:hAnsi="宋体" w:hint="eastAsia"/>
          <w:sz w:val="28"/>
        </w:rPr>
        <w:t>”要求，本小组通过民主推荐和协商确定代表候选人名单，经无记名投票方式选举产生代表共  人（详见代表名单）。</w:t>
      </w:r>
    </w:p>
    <w:p w:rsidR="00670217" w:rsidRDefault="00670217" w:rsidP="00670217">
      <w:pPr>
        <w:widowControl/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特此报告</w:t>
      </w:r>
    </w:p>
    <w:p w:rsidR="00670217" w:rsidRDefault="00670217" w:rsidP="00670217">
      <w:pPr>
        <w:spacing w:line="560" w:lineRule="exact"/>
        <w:ind w:firstLineChars="200" w:firstLine="560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xx工会小组</w:t>
      </w:r>
    </w:p>
    <w:p w:rsidR="005F7EC2" w:rsidRDefault="00670217" w:rsidP="00670217">
      <w:r>
        <w:rPr>
          <w:rFonts w:ascii="宋体" w:hAnsi="宋体" w:hint="eastAsia"/>
          <w:sz w:val="28"/>
        </w:rPr>
        <w:t xml:space="preserve">                                20</w:t>
      </w:r>
      <w:r>
        <w:rPr>
          <w:rFonts w:ascii="宋体" w:hAnsi="宋体"/>
          <w:sz w:val="28"/>
        </w:rPr>
        <w:t>24</w:t>
      </w:r>
      <w:r>
        <w:rPr>
          <w:rFonts w:ascii="宋体" w:hAnsi="宋体" w:hint="eastAsia"/>
          <w:sz w:val="28"/>
        </w:rPr>
        <w:t>年11月xx日</w:t>
      </w:r>
    </w:p>
    <w:sectPr w:rsidR="005F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03" w:rsidRDefault="00E61503" w:rsidP="00CA426B">
      <w:r>
        <w:separator/>
      </w:r>
    </w:p>
  </w:endnote>
  <w:endnote w:type="continuationSeparator" w:id="0">
    <w:p w:rsidR="00E61503" w:rsidRDefault="00E61503" w:rsidP="00C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03" w:rsidRDefault="00E61503" w:rsidP="00CA426B">
      <w:r>
        <w:separator/>
      </w:r>
    </w:p>
  </w:footnote>
  <w:footnote w:type="continuationSeparator" w:id="0">
    <w:p w:rsidR="00E61503" w:rsidRDefault="00E61503" w:rsidP="00CA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7"/>
    <w:rsid w:val="005F7EC2"/>
    <w:rsid w:val="00670217"/>
    <w:rsid w:val="00CA426B"/>
    <w:rsid w:val="00E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3D0EA-B837-4BF4-8439-C244A3C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2024-11-15T05:41:00Z</dcterms:created>
  <dcterms:modified xsi:type="dcterms:W3CDTF">2024-11-15T05:41:00Z</dcterms:modified>
</cp:coreProperties>
</file>