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71618">
      <w:pPr>
        <w:spacing w:line="360" w:lineRule="auto"/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南通大学杏林学院</w:t>
      </w:r>
    </w:p>
    <w:p w14:paraId="7B0462DD">
      <w:pPr>
        <w:spacing w:line="360" w:lineRule="auto"/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2025级本科人才培养方案修订</w:t>
      </w:r>
    </w:p>
    <w:p w14:paraId="2B758DA5"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 w:themeColor="text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p w14:paraId="4E547E0E"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 w:themeColor="text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  <w:t>调 研 报 告</w:t>
      </w:r>
    </w:p>
    <w:p w14:paraId="1E6D2A24"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 w:themeColor="text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p w14:paraId="540FC4B5"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 w:themeColor="text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p w14:paraId="0B736D49">
      <w:pPr>
        <w:spacing w:line="360" w:lineRule="auto"/>
        <w:ind w:firstLine="960" w:firstLineChars="3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  <w:t>专业名称：_______________________</w:t>
      </w:r>
    </w:p>
    <w:p w14:paraId="7F9709C7">
      <w:pPr>
        <w:spacing w:line="360" w:lineRule="auto"/>
        <w:ind w:firstLine="960" w:firstLineChars="3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  <w:t>所属学部（系）：__________________</w:t>
      </w:r>
    </w:p>
    <w:p w14:paraId="719F434B">
      <w:pPr>
        <w:spacing w:line="360" w:lineRule="auto"/>
        <w:ind w:firstLine="960" w:firstLineChars="3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  <w:t>专业负责人：_____________________</w:t>
      </w:r>
    </w:p>
    <w:p w14:paraId="3E03BDDB">
      <w:pPr>
        <w:spacing w:line="360" w:lineRule="auto"/>
        <w:ind w:firstLine="960" w:firstLineChars="3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  <w:t>报告撰写人：_____________________</w:t>
      </w:r>
    </w:p>
    <w:p w14:paraId="40A729F2">
      <w:pPr>
        <w:spacing w:line="360" w:lineRule="auto"/>
        <w:ind w:firstLine="960" w:firstLineChars="3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  <w14:props3d w14:extrusionH="0" w14:contourW="0" w14:prstMaterial="clear"/>
        </w:rPr>
        <w:t>日期：___________________________</w:t>
      </w:r>
    </w:p>
    <w:p w14:paraId="4E9F093C"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0FD7519">
      <w:pPr>
        <w:spacing w:line="360" w:lineRule="auto"/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 w14:paraId="6328D7E2">
      <w:pPr>
        <w:spacing w:line="360" w:lineRule="auto"/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 w14:paraId="0E9D310E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南通大学杏林学院教务处 制</w:t>
      </w:r>
    </w:p>
    <w:tbl>
      <w:tblPr>
        <w:tblStyle w:val="3"/>
        <w:tblpPr w:leftFromText="180" w:rightFromText="180" w:vertAnchor="text" w:tblpX="302" w:tblpY="-6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5"/>
      </w:tblGrid>
      <w:tr w14:paraId="23CFE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115" w:type="dxa"/>
          </w:tcPr>
          <w:p w14:paraId="3FC12CD8"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一、调研组织实施情况（调研时间、地点、调研人员及分工、调研形式）</w:t>
            </w:r>
          </w:p>
        </w:tc>
      </w:tr>
      <w:tr w14:paraId="7781C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5" w:type="dxa"/>
          </w:tcPr>
          <w:p w14:paraId="3E1361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05BD914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  <w:t xml:space="preserve">         </w:t>
            </w:r>
          </w:p>
          <w:p w14:paraId="33AC21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40FEB9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64019B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272424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4D394A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6E20B5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03F4F3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08F34A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372716C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76BAE5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6D4281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09D345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1029D3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3F8145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7A169B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440C52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724F1ED4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  <w:p w14:paraId="48BE4C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27BC4C48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 w14:paraId="7B01E31D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0B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3" w:hRule="atLeast"/>
        </w:trPr>
        <w:tc>
          <w:tcPr>
            <w:tcW w:w="8522" w:type="dxa"/>
          </w:tcPr>
          <w:p w14:paraId="29DC5F59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二、行业现状与人才需求分析（行业发展现状与趋势变化分析、人才岗位需求现状与趋势分析）</w:t>
            </w:r>
          </w:p>
        </w:tc>
      </w:tr>
      <w:tr w14:paraId="1728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2CB5867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165B2A50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64F13B0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C6AF524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06A107F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4C6ABF3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4D81D10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616A13A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1F9B3C0E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65F31B0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136A6B6C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45A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1A090A4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三、院校调查（其他院校开设本专业情况、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其他院校本专业方向设置特点、课程设置特点等）</w:t>
            </w:r>
          </w:p>
        </w:tc>
      </w:tr>
      <w:tr w14:paraId="70FA1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6E9DDDC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12F5C45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AD1CF20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D1C053E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37C17C7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39B7A09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118F997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006FDFC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3E15C13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A583589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F01A917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129C419B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4A69594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5741FCA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3F1981F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228ECFD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0AE29B7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E28A0A1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BB4F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1032BB3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四、师生意见建议（包括往届毕业生的意见建议）</w:t>
            </w:r>
          </w:p>
        </w:tc>
      </w:tr>
      <w:tr w14:paraId="5C3CF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4AED4D2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D33066C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EBE71DC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668A52C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65FC27DE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18C6E2E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6AD8B15E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C3438DC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14E6402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D2647D8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DE26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016E24D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五、本专业教学质量国家国家标准的基本要求与落实情况</w:t>
            </w:r>
          </w:p>
        </w:tc>
      </w:tr>
      <w:tr w14:paraId="7875C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D30E6E5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F8475F1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52294DA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E613EF0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0040744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6FEEE59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6A569B39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4AF6F71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F4BA5DA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6DEDAB6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D24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0B6A74E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六、本专业2021级本科人才培养方案实施以来的优点与不足</w:t>
            </w:r>
          </w:p>
        </w:tc>
      </w:tr>
      <w:tr w14:paraId="63E86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F761383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62609916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1A5F58A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1532047F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659A8455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6BC420C7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6004D12F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651A434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1AD43FE5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A6BB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7C73D20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七、调研总结（调研的基本结论、专业培养目标与课程的设置）</w:t>
            </w:r>
          </w:p>
        </w:tc>
      </w:tr>
      <w:tr w14:paraId="4921A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65ACD94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1.调研的基本结论</w:t>
            </w:r>
          </w:p>
          <w:p w14:paraId="40357892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BA57101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AF38594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F361413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FD3D658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CA3DDEB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EB8749C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1D6217C9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59EAD11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65428874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2.本专业人才培养目标</w:t>
            </w:r>
          </w:p>
          <w:p w14:paraId="02AEF820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214C37B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EB93606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08BAB6A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1F7E33F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 w14:paraId="1FCDBFC4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3.本专业知识、能力、素质要求与对应的课程设置（修订）</w:t>
            </w:r>
          </w:p>
          <w:p w14:paraId="4BDE9BB0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B89F6CF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2DF5DA5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F495A86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093298C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F939A86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17107AE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E7481A9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3D1830F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4501952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 w14:paraId="0B30C2DF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4.其它</w:t>
            </w:r>
            <w:bookmarkStart w:id="0" w:name="_GoBack"/>
            <w:bookmarkEnd w:id="0"/>
          </w:p>
          <w:p w14:paraId="546B583A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3176ADE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61080278">
            <w:pPr>
              <w:spacing w:line="360" w:lineRule="auto"/>
              <w:jc w:val="both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31695192">
      <w:pPr>
        <w:spacing w:line="360" w:lineRule="auto"/>
        <w:jc w:val="both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3736"/>
    <w:rsid w:val="11206DF3"/>
    <w:rsid w:val="24FB6014"/>
    <w:rsid w:val="377D0B0B"/>
    <w:rsid w:val="45132AAF"/>
    <w:rsid w:val="50FD7216"/>
    <w:rsid w:val="5D3E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330</Words>
  <Characters>444</Characters>
  <Lines>0</Lines>
  <Paragraphs>0</Paragraphs>
  <TotalTime>9</TotalTime>
  <ScaleCrop>false</ScaleCrop>
  <LinksUpToDate>false</LinksUpToDate>
  <CharactersWithSpaces>456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2025-05-30T07:02:00Z</dcterms:created>
  <dc:creator>Lenovo</dc:creator>
  <cp:lastModifiedBy>清风秀影</cp:lastModifiedBy>
  <dcterms:modified xsi:type="dcterms:W3CDTF">2025-06-03T06:52:46Z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eyJoZGlkIjoiNGEzMDMzNDRlN2U3OTA1NjY2MDI2MzI1MmZmOTU5NTUiLCJ1c2VySWQiOiI0ODQ1NDAyMDcifQ==</vt:lpwstr>
  </property>
  <property fmtid="{D5CDD505-2E9C-101B-9397-08002B2CF9AE}" pid="4" name="ICV">
    <vt:lpwstr>F6D7F7E2C50D4F009652B5FEAB879ED7_13</vt:lpwstr>
  </property>
</Properties>
</file>