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94B11"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 w14:paraId="4DE53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bookmarkStart w:id="0" w:name="_Toc27405"/>
      <w:r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南通大学杏林学院</w:t>
      </w:r>
      <w:bookmarkEnd w:id="0"/>
    </w:p>
    <w:p w14:paraId="5717A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bookmarkStart w:id="3" w:name="_GoBack"/>
      <w:bookmarkStart w:id="1" w:name="_Toc13795"/>
      <w:r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2025级本科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人才培养方案格式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模版</w:t>
      </w:r>
      <w:bookmarkEnd w:id="3"/>
      <w:bookmarkEnd w:id="1"/>
    </w:p>
    <w:p w14:paraId="3CF28F58"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4071EF8C">
      <w:pPr>
        <w:jc w:val="center"/>
        <w:rPr>
          <w:rFonts w:ascii="黑体" w:hAnsi="黑体" w:eastAsia="黑体" w:cs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**专业本科人才培养方案</w:t>
      </w:r>
    </w:p>
    <w:p w14:paraId="6DFF99C2">
      <w:pPr>
        <w:spacing w:before="156" w:beforeLines="50" w:after="156" w:afterLines="50" w:line="360" w:lineRule="auto"/>
        <w:jc w:val="center"/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专业代码：</w:t>
      </w: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学制：</w:t>
      </w: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授予学位：</w:t>
      </w:r>
    </w:p>
    <w:p w14:paraId="01BAA7C2">
      <w:pPr>
        <w:numPr>
          <w:ilvl w:val="0"/>
          <w:numId w:val="1"/>
        </w:numPr>
        <w:spacing w:before="156" w:beforeLines="50" w:line="360" w:lineRule="auto"/>
        <w:jc w:val="left"/>
        <w:rPr>
          <w:rFonts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培养目标</w:t>
      </w:r>
    </w:p>
    <w:p w14:paraId="70C26FC0">
      <w:pPr>
        <w:spacing w:before="156" w:beforeLines="50" w:line="360" w:lineRule="auto"/>
        <w:ind w:firstLine="420" w:firstLineChars="200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全面贯彻党的教育方针，落实立德树人根本任务。本专业旨在培养适应新时代中国特色社会主义发展需要，理想信念坚定，德、智、体、美、劳全面发展，具有家国情怀、高度社会责任感、良好的人文素养与科学素养、掌握XX</w:t>
      </w:r>
      <w:r>
        <w:rPr>
          <w:rFonts w:hint="eastAsia"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专业基础理论知识和方法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，具备XX能力，具有XX素质，能在XX领域从事XX工作的高素质应用型人才。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（根据专业适当调整）</w:t>
      </w:r>
    </w:p>
    <w:p w14:paraId="6E461462">
      <w:pPr>
        <w:numPr>
          <w:ilvl w:val="0"/>
          <w:numId w:val="1"/>
        </w:numPr>
        <w:spacing w:before="156" w:beforeLines="50" w:line="360" w:lineRule="auto"/>
        <w:jc w:val="left"/>
        <w:rPr>
          <w:rFonts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培养要求</w:t>
      </w:r>
    </w:p>
    <w:p w14:paraId="1188D948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本专业学生主要学习XX等方面的基本理论和基本知识，具备XX能力，具有XX素质。</w:t>
      </w:r>
    </w:p>
    <w:p w14:paraId="4A04655D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毕业生应获得以下知识、能力和素质：</w:t>
      </w:r>
    </w:p>
    <w:p w14:paraId="25B18232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（一）知识要求</w:t>
      </w:r>
    </w:p>
    <w:p w14:paraId="25DC70BD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要求1：</w:t>
      </w:r>
    </w:p>
    <w:p w14:paraId="14DDBB75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要求2：</w:t>
      </w:r>
    </w:p>
    <w:p w14:paraId="196D4535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要求3：</w:t>
      </w:r>
    </w:p>
    <w:p w14:paraId="1004C398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 w14:paraId="21D060AF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（二）能力要求</w:t>
      </w:r>
    </w:p>
    <w:p w14:paraId="5219D178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</w:p>
    <w:p w14:paraId="4385D5C4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</w:p>
    <w:p w14:paraId="00668CA2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</w:p>
    <w:p w14:paraId="792DE0D0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 w14:paraId="70169415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（三）素质要求</w:t>
      </w:r>
    </w:p>
    <w:p w14:paraId="2D3BCFE8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</w:p>
    <w:p w14:paraId="6AA3CEDF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</w:p>
    <w:p w14:paraId="294427D1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</w:p>
    <w:p w14:paraId="36B8387F">
      <w:pPr>
        <w:spacing w:line="240" w:lineRule="auto"/>
        <w:ind w:firstLine="420" w:firstLineChars="200"/>
        <w:jc w:val="left"/>
        <w:rPr>
          <w:rFonts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 w14:paraId="545C231F">
      <w:pPr>
        <w:spacing w:before="156" w:beforeLines="50" w:line="360" w:lineRule="auto"/>
        <w:jc w:val="left"/>
        <w:rPr>
          <w:rFonts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三、主干学科</w:t>
      </w:r>
    </w:p>
    <w:p w14:paraId="6DBC44EF">
      <w:pPr>
        <w:spacing w:line="360" w:lineRule="auto"/>
        <w:jc w:val="left"/>
        <w:rPr>
          <w:rFonts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四、核心课程</w:t>
      </w:r>
    </w:p>
    <w:p w14:paraId="6AAD7B82">
      <w:pPr>
        <w:spacing w:line="360" w:lineRule="auto"/>
        <w:jc w:val="left"/>
        <w:rPr>
          <w:rFonts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五、学位课程</w:t>
      </w:r>
    </w:p>
    <w:p w14:paraId="1C681FA4">
      <w:pPr>
        <w:spacing w:line="360" w:lineRule="auto"/>
        <w:jc w:val="left"/>
        <w:rPr>
          <w:rFonts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六、主要实践环节</w:t>
      </w:r>
    </w:p>
    <w:p w14:paraId="516782FC">
      <w:pPr>
        <w:spacing w:before="156" w:beforeLines="50" w:line="288" w:lineRule="auto"/>
        <w:jc w:val="left"/>
        <w:rPr>
          <w:rFonts w:ascii="黑体" w:hAnsi="黑体" w:eastAsia="黑体" w:cs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七、学时、学分分配</w:t>
      </w:r>
    </w:p>
    <w:tbl>
      <w:tblPr>
        <w:tblStyle w:val="7"/>
        <w:tblW w:w="8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8"/>
        <w:gridCol w:w="1541"/>
        <w:gridCol w:w="1196"/>
        <w:gridCol w:w="1077"/>
        <w:gridCol w:w="1062"/>
        <w:gridCol w:w="1180"/>
        <w:gridCol w:w="804"/>
      </w:tblGrid>
      <w:tr w14:paraId="0BF27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3219" w:type="dxa"/>
            <w:gridSpan w:val="2"/>
            <w:vMerge w:val="restart"/>
            <w:tcBorders>
              <w:tl2br w:val="single" w:color="auto" w:sz="4" w:space="0"/>
            </w:tcBorders>
            <w:vAlign w:val="center"/>
          </w:tcPr>
          <w:p w14:paraId="0B18E28E">
            <w:pPr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类别</w:t>
            </w:r>
            <w:r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比例</w:t>
            </w:r>
          </w:p>
        </w:tc>
        <w:tc>
          <w:tcPr>
            <w:tcW w:w="1196" w:type="dxa"/>
            <w:vMerge w:val="restart"/>
            <w:vAlign w:val="center"/>
          </w:tcPr>
          <w:p w14:paraId="54B80F5E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课程学时</w:t>
            </w:r>
          </w:p>
        </w:tc>
        <w:tc>
          <w:tcPr>
            <w:tcW w:w="4123" w:type="dxa"/>
            <w:gridSpan w:val="4"/>
            <w:vAlign w:val="center"/>
          </w:tcPr>
          <w:p w14:paraId="34326250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课程学分及比例</w:t>
            </w:r>
          </w:p>
        </w:tc>
      </w:tr>
      <w:tr w14:paraId="7D924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3219" w:type="dxa"/>
            <w:gridSpan w:val="2"/>
            <w:vMerge w:val="continue"/>
            <w:vAlign w:val="center"/>
          </w:tcPr>
          <w:p w14:paraId="6FC25580">
            <w:pPr>
              <w:widowControl/>
              <w:jc w:val="left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6" w:type="dxa"/>
            <w:vMerge w:val="continue"/>
            <w:vAlign w:val="center"/>
          </w:tcPr>
          <w:p w14:paraId="0D5700B8">
            <w:pPr>
              <w:widowControl/>
              <w:jc w:val="left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vAlign w:val="center"/>
          </w:tcPr>
          <w:p w14:paraId="5DC35800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1062" w:type="dxa"/>
            <w:vAlign w:val="center"/>
          </w:tcPr>
          <w:p w14:paraId="2A13EAF1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比例</w:t>
            </w:r>
          </w:p>
        </w:tc>
        <w:tc>
          <w:tcPr>
            <w:tcW w:w="1180" w:type="dxa"/>
            <w:vAlign w:val="center"/>
          </w:tcPr>
          <w:p w14:paraId="5928EB74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实践（实验）学分</w:t>
            </w:r>
          </w:p>
        </w:tc>
        <w:tc>
          <w:tcPr>
            <w:tcW w:w="804" w:type="dxa"/>
            <w:vAlign w:val="center"/>
          </w:tcPr>
          <w:p w14:paraId="11DD9B0F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比例</w:t>
            </w:r>
          </w:p>
        </w:tc>
      </w:tr>
      <w:tr w14:paraId="25CC9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678" w:type="dxa"/>
            <w:vMerge w:val="restart"/>
            <w:vAlign w:val="center"/>
          </w:tcPr>
          <w:p w14:paraId="6EC9F4D6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通识课程</w:t>
            </w:r>
          </w:p>
        </w:tc>
        <w:tc>
          <w:tcPr>
            <w:tcW w:w="1541" w:type="dxa"/>
            <w:vAlign w:val="center"/>
          </w:tcPr>
          <w:p w14:paraId="54C2AADB">
            <w:pPr>
              <w:jc w:val="center"/>
              <w:rPr>
                <w:rFonts w:eastAsia="楷体_GB2312"/>
                <w:color w:val="000000" w:themeColor="text1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必修课</w:t>
            </w:r>
          </w:p>
        </w:tc>
        <w:tc>
          <w:tcPr>
            <w:tcW w:w="1196" w:type="dxa"/>
            <w:vAlign w:val="center"/>
          </w:tcPr>
          <w:p w14:paraId="4B2169CD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vAlign w:val="center"/>
          </w:tcPr>
          <w:p w14:paraId="5BE4B9EF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vAlign w:val="center"/>
          </w:tcPr>
          <w:p w14:paraId="70BDE535">
            <w:pPr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vAlign w:val="center"/>
          </w:tcPr>
          <w:p w14:paraId="400F04DC">
            <w:pPr>
              <w:jc w:val="center"/>
              <w:rPr>
                <w:rFonts w:eastAsia="楷体_GB2312"/>
                <w:b/>
                <w:bCs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1B3A4743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147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678" w:type="dxa"/>
            <w:vMerge w:val="continue"/>
            <w:vAlign w:val="center"/>
          </w:tcPr>
          <w:p w14:paraId="35138FCB">
            <w:pPr>
              <w:widowControl/>
              <w:jc w:val="left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  <w:vAlign w:val="center"/>
          </w:tcPr>
          <w:p w14:paraId="4A803477">
            <w:pPr>
              <w:jc w:val="center"/>
              <w:rPr>
                <w:rFonts w:eastAsia="楷体_GB2312"/>
                <w:color w:val="000000" w:themeColor="text1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选修课</w:t>
            </w:r>
          </w:p>
        </w:tc>
        <w:tc>
          <w:tcPr>
            <w:tcW w:w="1196" w:type="dxa"/>
            <w:vAlign w:val="center"/>
          </w:tcPr>
          <w:p w14:paraId="33698B47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vAlign w:val="center"/>
          </w:tcPr>
          <w:p w14:paraId="7310F8A8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vAlign w:val="center"/>
          </w:tcPr>
          <w:p w14:paraId="6D204B60">
            <w:pPr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vAlign w:val="center"/>
          </w:tcPr>
          <w:p w14:paraId="0AF895F1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7D9CFFF6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B43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678" w:type="dxa"/>
            <w:vMerge w:val="restart"/>
            <w:vAlign w:val="center"/>
          </w:tcPr>
          <w:p w14:paraId="2A1FAF09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专业课程</w:t>
            </w:r>
          </w:p>
        </w:tc>
        <w:tc>
          <w:tcPr>
            <w:tcW w:w="1541" w:type="dxa"/>
            <w:vAlign w:val="center"/>
          </w:tcPr>
          <w:p w14:paraId="1C8AB374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专业基础课</w:t>
            </w:r>
          </w:p>
        </w:tc>
        <w:tc>
          <w:tcPr>
            <w:tcW w:w="1196" w:type="dxa"/>
            <w:vAlign w:val="center"/>
          </w:tcPr>
          <w:p w14:paraId="1013320D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vAlign w:val="center"/>
          </w:tcPr>
          <w:p w14:paraId="4B73C615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vAlign w:val="center"/>
          </w:tcPr>
          <w:p w14:paraId="3382F7A9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vAlign w:val="center"/>
          </w:tcPr>
          <w:p w14:paraId="4263D4AD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0AE2D93A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54C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678" w:type="dxa"/>
            <w:vMerge w:val="continue"/>
            <w:vAlign w:val="center"/>
          </w:tcPr>
          <w:p w14:paraId="0C35DFDA">
            <w:pPr>
              <w:widowControl/>
              <w:jc w:val="left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  <w:vAlign w:val="center"/>
          </w:tcPr>
          <w:p w14:paraId="09D97861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  <w:tc>
          <w:tcPr>
            <w:tcW w:w="1196" w:type="dxa"/>
            <w:vAlign w:val="center"/>
          </w:tcPr>
          <w:p w14:paraId="76EBCDF8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vAlign w:val="center"/>
          </w:tcPr>
          <w:p w14:paraId="4F498DCB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vAlign w:val="center"/>
          </w:tcPr>
          <w:p w14:paraId="53D17166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vAlign w:val="center"/>
          </w:tcPr>
          <w:p w14:paraId="24F828ED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5F46E1E4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027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678" w:type="dxa"/>
            <w:vMerge w:val="continue"/>
            <w:vAlign w:val="center"/>
          </w:tcPr>
          <w:p w14:paraId="7776F036">
            <w:pPr>
              <w:widowControl/>
              <w:jc w:val="left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  <w:vAlign w:val="center"/>
          </w:tcPr>
          <w:p w14:paraId="28EA4E57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专业选修课</w:t>
            </w:r>
          </w:p>
        </w:tc>
        <w:tc>
          <w:tcPr>
            <w:tcW w:w="1196" w:type="dxa"/>
            <w:vAlign w:val="center"/>
          </w:tcPr>
          <w:p w14:paraId="3FCC29DC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vAlign w:val="center"/>
          </w:tcPr>
          <w:p w14:paraId="166EB6FD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vAlign w:val="center"/>
          </w:tcPr>
          <w:p w14:paraId="306EC820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vAlign w:val="center"/>
          </w:tcPr>
          <w:p w14:paraId="250040A7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15BD1605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A69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678" w:type="dxa"/>
            <w:vMerge w:val="restart"/>
            <w:vAlign w:val="center"/>
          </w:tcPr>
          <w:p w14:paraId="04CF2441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实践课程</w:t>
            </w:r>
          </w:p>
        </w:tc>
        <w:tc>
          <w:tcPr>
            <w:tcW w:w="1541" w:type="dxa"/>
            <w:vAlign w:val="center"/>
          </w:tcPr>
          <w:p w14:paraId="19AE91C1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独立实践课</w:t>
            </w:r>
          </w:p>
        </w:tc>
        <w:tc>
          <w:tcPr>
            <w:tcW w:w="1196" w:type="dxa"/>
            <w:vAlign w:val="center"/>
          </w:tcPr>
          <w:p w14:paraId="591A5F2C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vAlign w:val="center"/>
          </w:tcPr>
          <w:p w14:paraId="63C1EE74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vAlign w:val="center"/>
          </w:tcPr>
          <w:p w14:paraId="21E5BF52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vAlign w:val="center"/>
          </w:tcPr>
          <w:p w14:paraId="05E964D7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65CE3A7C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F95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678" w:type="dxa"/>
            <w:vMerge w:val="continue"/>
            <w:vAlign w:val="center"/>
          </w:tcPr>
          <w:p w14:paraId="182C594D">
            <w:pPr>
              <w:widowControl/>
              <w:jc w:val="left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  <w:vAlign w:val="center"/>
          </w:tcPr>
          <w:p w14:paraId="786A93B8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专业实验（实践）课</w:t>
            </w:r>
          </w:p>
        </w:tc>
        <w:tc>
          <w:tcPr>
            <w:tcW w:w="1196" w:type="dxa"/>
            <w:vAlign w:val="center"/>
          </w:tcPr>
          <w:p w14:paraId="2BB1F541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vAlign w:val="center"/>
          </w:tcPr>
          <w:p w14:paraId="651A7862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vAlign w:val="center"/>
          </w:tcPr>
          <w:p w14:paraId="4389232A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vAlign w:val="center"/>
          </w:tcPr>
          <w:p w14:paraId="7F16DABF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2AD2BF15">
            <w:pPr>
              <w:jc w:val="center"/>
              <w:rPr>
                <w:rFonts w:eastAsia="楷体_GB2312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21C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3219" w:type="dxa"/>
            <w:gridSpan w:val="2"/>
            <w:vAlign w:val="center"/>
          </w:tcPr>
          <w:p w14:paraId="06D06C71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196" w:type="dxa"/>
            <w:vAlign w:val="center"/>
          </w:tcPr>
          <w:p w14:paraId="04DCE99F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vAlign w:val="center"/>
          </w:tcPr>
          <w:p w14:paraId="29FB1F94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vAlign w:val="center"/>
          </w:tcPr>
          <w:p w14:paraId="21F727B1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vAlign w:val="center"/>
          </w:tcPr>
          <w:p w14:paraId="21BA6A40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078ACE87">
            <w:pPr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2548A49">
      <w:pPr>
        <w:spacing w:line="288" w:lineRule="auto"/>
        <w:jc w:val="left"/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04A102D">
      <w:pPr>
        <w:spacing w:before="156" w:beforeLines="50" w:line="288" w:lineRule="auto"/>
        <w:jc w:val="left"/>
        <w:rPr>
          <w:rFonts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八、学时、学分测算</w:t>
      </w:r>
    </w:p>
    <w:tbl>
      <w:tblPr>
        <w:tblStyle w:val="8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19"/>
        <w:gridCol w:w="1419"/>
        <w:gridCol w:w="1303"/>
        <w:gridCol w:w="1664"/>
        <w:gridCol w:w="1294"/>
      </w:tblGrid>
      <w:tr w14:paraId="13791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419" w:type="dxa"/>
            <w:vMerge w:val="restart"/>
            <w:vAlign w:val="center"/>
          </w:tcPr>
          <w:p w14:paraId="245B595A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4141" w:type="dxa"/>
            <w:gridSpan w:val="3"/>
            <w:vAlign w:val="center"/>
          </w:tcPr>
          <w:p w14:paraId="5F7FA4B7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学时统计</w:t>
            </w:r>
          </w:p>
        </w:tc>
        <w:tc>
          <w:tcPr>
            <w:tcW w:w="1664" w:type="dxa"/>
            <w:vMerge w:val="restart"/>
            <w:vAlign w:val="center"/>
          </w:tcPr>
          <w:p w14:paraId="3EDEE436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实践环节周数</w:t>
            </w:r>
          </w:p>
        </w:tc>
        <w:tc>
          <w:tcPr>
            <w:tcW w:w="1294" w:type="dxa"/>
            <w:vMerge w:val="restart"/>
            <w:vAlign w:val="center"/>
          </w:tcPr>
          <w:p w14:paraId="07E5BC65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考试门数</w:t>
            </w:r>
          </w:p>
        </w:tc>
      </w:tr>
      <w:tr w14:paraId="10EB0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419" w:type="dxa"/>
            <w:vMerge w:val="continue"/>
          </w:tcPr>
          <w:p w14:paraId="2806E9F8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vAlign w:val="center"/>
          </w:tcPr>
          <w:p w14:paraId="2C4A965A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必修课</w:t>
            </w:r>
          </w:p>
        </w:tc>
        <w:tc>
          <w:tcPr>
            <w:tcW w:w="1419" w:type="dxa"/>
            <w:vAlign w:val="center"/>
          </w:tcPr>
          <w:p w14:paraId="4476CA92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选修课</w:t>
            </w:r>
          </w:p>
        </w:tc>
        <w:tc>
          <w:tcPr>
            <w:tcW w:w="1303" w:type="dxa"/>
            <w:vAlign w:val="center"/>
          </w:tcPr>
          <w:p w14:paraId="1C460EA5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1664" w:type="dxa"/>
            <w:vMerge w:val="continue"/>
          </w:tcPr>
          <w:p w14:paraId="46AC8DFB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vMerge w:val="continue"/>
          </w:tcPr>
          <w:p w14:paraId="64CFBF4E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4AA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419" w:type="dxa"/>
            <w:vAlign w:val="center"/>
          </w:tcPr>
          <w:p w14:paraId="24709148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419" w:type="dxa"/>
          </w:tcPr>
          <w:p w14:paraId="0D824516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</w:tcPr>
          <w:p w14:paraId="59A10CDF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</w:tcPr>
          <w:p w14:paraId="1277A37A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4" w:type="dxa"/>
          </w:tcPr>
          <w:p w14:paraId="12C73858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7FC94435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ED1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19" w:type="dxa"/>
            <w:vAlign w:val="center"/>
          </w:tcPr>
          <w:p w14:paraId="35F3C8AA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419" w:type="dxa"/>
          </w:tcPr>
          <w:p w14:paraId="6465FC6B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</w:tcPr>
          <w:p w14:paraId="37918CD5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</w:tcPr>
          <w:p w14:paraId="65D499CC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4" w:type="dxa"/>
          </w:tcPr>
          <w:p w14:paraId="281D1FD2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005A86AC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F85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19" w:type="dxa"/>
            <w:vAlign w:val="center"/>
          </w:tcPr>
          <w:p w14:paraId="42962BE3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419" w:type="dxa"/>
          </w:tcPr>
          <w:p w14:paraId="161E8480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</w:tcPr>
          <w:p w14:paraId="2BCDDE98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</w:tcPr>
          <w:p w14:paraId="13E13A9F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4" w:type="dxa"/>
          </w:tcPr>
          <w:p w14:paraId="4292B197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10B3C0CE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18F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419" w:type="dxa"/>
            <w:vAlign w:val="center"/>
          </w:tcPr>
          <w:p w14:paraId="03EAB3B2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419" w:type="dxa"/>
          </w:tcPr>
          <w:p w14:paraId="5DFC5F6C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</w:tcPr>
          <w:p w14:paraId="35E58F12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</w:tcPr>
          <w:p w14:paraId="42AE8167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4" w:type="dxa"/>
          </w:tcPr>
          <w:p w14:paraId="3BA71A6B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14AD5816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676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419" w:type="dxa"/>
            <w:vAlign w:val="center"/>
          </w:tcPr>
          <w:p w14:paraId="2DA10ADB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1419" w:type="dxa"/>
          </w:tcPr>
          <w:p w14:paraId="162A2C48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</w:tcPr>
          <w:p w14:paraId="6AF18CE3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</w:tcPr>
          <w:p w14:paraId="4FB6CC49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4" w:type="dxa"/>
          </w:tcPr>
          <w:p w14:paraId="32C7F50C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3C108FBF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BCF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419" w:type="dxa"/>
            <w:vAlign w:val="center"/>
          </w:tcPr>
          <w:p w14:paraId="344E0324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六</w:t>
            </w:r>
          </w:p>
        </w:tc>
        <w:tc>
          <w:tcPr>
            <w:tcW w:w="1419" w:type="dxa"/>
          </w:tcPr>
          <w:p w14:paraId="2FDB4822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</w:tcPr>
          <w:p w14:paraId="0A6B01D8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</w:tcPr>
          <w:p w14:paraId="46326581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4" w:type="dxa"/>
          </w:tcPr>
          <w:p w14:paraId="166CDBE2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693C34A8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0F9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419" w:type="dxa"/>
            <w:vAlign w:val="center"/>
          </w:tcPr>
          <w:p w14:paraId="7E3A3FC5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七</w:t>
            </w:r>
          </w:p>
        </w:tc>
        <w:tc>
          <w:tcPr>
            <w:tcW w:w="1419" w:type="dxa"/>
          </w:tcPr>
          <w:p w14:paraId="1BAD74D6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</w:tcPr>
          <w:p w14:paraId="6867EA6A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</w:tcPr>
          <w:p w14:paraId="7598D8F2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4" w:type="dxa"/>
          </w:tcPr>
          <w:p w14:paraId="03C7A019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1C558D04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640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419" w:type="dxa"/>
            <w:vAlign w:val="center"/>
          </w:tcPr>
          <w:p w14:paraId="058E963F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八</w:t>
            </w:r>
          </w:p>
        </w:tc>
        <w:tc>
          <w:tcPr>
            <w:tcW w:w="1419" w:type="dxa"/>
          </w:tcPr>
          <w:p w14:paraId="4A26A163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</w:tcPr>
          <w:p w14:paraId="470A3D23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</w:tcPr>
          <w:p w14:paraId="6ED85050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4" w:type="dxa"/>
          </w:tcPr>
          <w:p w14:paraId="7B8DFCC7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112757E8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70E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19" w:type="dxa"/>
            <w:vAlign w:val="center"/>
          </w:tcPr>
          <w:p w14:paraId="7210FB14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九</w:t>
            </w:r>
          </w:p>
        </w:tc>
        <w:tc>
          <w:tcPr>
            <w:tcW w:w="1419" w:type="dxa"/>
          </w:tcPr>
          <w:p w14:paraId="107D2422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</w:tcPr>
          <w:p w14:paraId="2BDFD530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</w:tcPr>
          <w:p w14:paraId="45026C0D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4" w:type="dxa"/>
          </w:tcPr>
          <w:p w14:paraId="08F811DB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2FD1BDF3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F70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419" w:type="dxa"/>
            <w:vAlign w:val="center"/>
          </w:tcPr>
          <w:p w14:paraId="315CBF8F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十</w:t>
            </w:r>
          </w:p>
        </w:tc>
        <w:tc>
          <w:tcPr>
            <w:tcW w:w="1419" w:type="dxa"/>
          </w:tcPr>
          <w:p w14:paraId="4E2D8E04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</w:tcPr>
          <w:p w14:paraId="44AE0AB7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</w:tcPr>
          <w:p w14:paraId="63DDF175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4" w:type="dxa"/>
          </w:tcPr>
          <w:p w14:paraId="548513AF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1050F5EC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0D3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419" w:type="dxa"/>
          </w:tcPr>
          <w:p w14:paraId="7CDE9AA8">
            <w:pPr>
              <w:jc w:val="center"/>
              <w:rPr>
                <w:rFonts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419" w:type="dxa"/>
          </w:tcPr>
          <w:p w14:paraId="02E02382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</w:tcPr>
          <w:p w14:paraId="6BBEEB18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</w:tcPr>
          <w:p w14:paraId="164DF2C2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4" w:type="dxa"/>
          </w:tcPr>
          <w:p w14:paraId="4766AA68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48A43EE2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6B21C5C">
      <w:pPr>
        <w:spacing w:before="156" w:beforeLines="50" w:line="288" w:lineRule="auto"/>
        <w:jc w:val="left"/>
        <w:rPr>
          <w:rFonts w:eastAsia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74EDB02">
      <w:pPr>
        <w:spacing w:line="288" w:lineRule="auto"/>
        <w:jc w:val="left"/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九、课程设置</w:t>
      </w:r>
    </w:p>
    <w:p w14:paraId="77349A5D">
      <w:pPr>
        <w:spacing w:line="288" w:lineRule="auto"/>
        <w:jc w:val="left"/>
        <w:rPr>
          <w:rFonts w:eastAsia="楷体_GB2312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（一）理论教学板块</w:t>
      </w:r>
    </w:p>
    <w:p w14:paraId="3812DC4B">
      <w:pPr>
        <w:spacing w:line="288" w:lineRule="auto"/>
        <w:jc w:val="left"/>
        <w:rPr>
          <w:rFonts w:eastAsia="楷体_GB2312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楷体_GB2312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．通识课程模块</w:t>
      </w:r>
    </w:p>
    <w:tbl>
      <w:tblPr>
        <w:tblStyle w:val="7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48"/>
        <w:gridCol w:w="969"/>
        <w:gridCol w:w="2677"/>
        <w:gridCol w:w="465"/>
        <w:gridCol w:w="450"/>
        <w:gridCol w:w="458"/>
        <w:gridCol w:w="427"/>
        <w:gridCol w:w="315"/>
        <w:gridCol w:w="338"/>
        <w:gridCol w:w="322"/>
        <w:gridCol w:w="338"/>
        <w:gridCol w:w="337"/>
        <w:gridCol w:w="330"/>
        <w:gridCol w:w="289"/>
        <w:gridCol w:w="380"/>
        <w:gridCol w:w="378"/>
        <w:gridCol w:w="288"/>
      </w:tblGrid>
      <w:tr w14:paraId="677AE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5" w:hRule="atLeast"/>
          <w:jc w:val="center"/>
        </w:trPr>
        <w:tc>
          <w:tcPr>
            <w:tcW w:w="448" w:type="dxa"/>
            <w:vMerge w:val="restart"/>
            <w:vAlign w:val="center"/>
          </w:tcPr>
          <w:p w14:paraId="469A027C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 w14:paraId="1D5E35B3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969" w:type="dxa"/>
            <w:vMerge w:val="restart"/>
            <w:vAlign w:val="center"/>
          </w:tcPr>
          <w:p w14:paraId="423EE806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课程号</w:t>
            </w:r>
          </w:p>
        </w:tc>
        <w:tc>
          <w:tcPr>
            <w:tcW w:w="2677" w:type="dxa"/>
            <w:vMerge w:val="restart"/>
            <w:vAlign w:val="center"/>
          </w:tcPr>
          <w:p w14:paraId="0257F969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 程 名 称</w:t>
            </w:r>
          </w:p>
        </w:tc>
        <w:tc>
          <w:tcPr>
            <w:tcW w:w="2115" w:type="dxa"/>
            <w:gridSpan w:val="5"/>
            <w:vAlign w:val="center"/>
          </w:tcPr>
          <w:p w14:paraId="0407F2B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学时与学分</w:t>
            </w:r>
          </w:p>
        </w:tc>
        <w:tc>
          <w:tcPr>
            <w:tcW w:w="2712" w:type="dxa"/>
            <w:gridSpan w:val="8"/>
            <w:vAlign w:val="center"/>
          </w:tcPr>
          <w:p w14:paraId="3FF6E11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各学期周学时分配</w:t>
            </w:r>
          </w:p>
        </w:tc>
        <w:tc>
          <w:tcPr>
            <w:tcW w:w="288" w:type="dxa"/>
            <w:vMerge w:val="restart"/>
            <w:vAlign w:val="center"/>
          </w:tcPr>
          <w:p w14:paraId="7D274B2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7787F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5" w:hRule="atLeast"/>
          <w:jc w:val="center"/>
        </w:trPr>
        <w:tc>
          <w:tcPr>
            <w:tcW w:w="448" w:type="dxa"/>
            <w:vMerge w:val="continue"/>
            <w:vAlign w:val="center"/>
          </w:tcPr>
          <w:p w14:paraId="71E73232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vAlign w:val="center"/>
          </w:tcPr>
          <w:p w14:paraId="4D7D9F00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7" w:type="dxa"/>
            <w:vMerge w:val="continue"/>
            <w:vAlign w:val="center"/>
          </w:tcPr>
          <w:p w14:paraId="6749A022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vMerge w:val="restart"/>
            <w:vAlign w:val="center"/>
          </w:tcPr>
          <w:p w14:paraId="0E913017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450" w:type="dxa"/>
            <w:vMerge w:val="restart"/>
            <w:vAlign w:val="center"/>
          </w:tcPr>
          <w:p w14:paraId="72EE9FDE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458" w:type="dxa"/>
            <w:vMerge w:val="restart"/>
            <w:vAlign w:val="center"/>
          </w:tcPr>
          <w:p w14:paraId="47780CB9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实验学时</w:t>
            </w:r>
          </w:p>
        </w:tc>
        <w:tc>
          <w:tcPr>
            <w:tcW w:w="427" w:type="dxa"/>
            <w:vMerge w:val="restart"/>
            <w:vAlign w:val="center"/>
          </w:tcPr>
          <w:p w14:paraId="638CDF76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315" w:type="dxa"/>
            <w:vMerge w:val="restart"/>
            <w:vAlign w:val="center"/>
          </w:tcPr>
          <w:p w14:paraId="2E658BEF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660" w:type="dxa"/>
            <w:gridSpan w:val="2"/>
            <w:vAlign w:val="center"/>
          </w:tcPr>
          <w:p w14:paraId="08B6100B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675" w:type="dxa"/>
            <w:gridSpan w:val="2"/>
            <w:vAlign w:val="center"/>
          </w:tcPr>
          <w:p w14:paraId="4B921CA9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619" w:type="dxa"/>
            <w:gridSpan w:val="2"/>
            <w:vAlign w:val="center"/>
          </w:tcPr>
          <w:p w14:paraId="3F624EBE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758" w:type="dxa"/>
            <w:gridSpan w:val="2"/>
            <w:vAlign w:val="center"/>
          </w:tcPr>
          <w:p w14:paraId="3973B693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288" w:type="dxa"/>
            <w:vMerge w:val="continue"/>
            <w:vAlign w:val="center"/>
          </w:tcPr>
          <w:p w14:paraId="2730004B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CBC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448" w:type="dxa"/>
            <w:vMerge w:val="continue"/>
            <w:vAlign w:val="center"/>
          </w:tcPr>
          <w:p w14:paraId="37108506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vAlign w:val="center"/>
          </w:tcPr>
          <w:p w14:paraId="0FCC0ABA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7" w:type="dxa"/>
            <w:vMerge w:val="continue"/>
            <w:vAlign w:val="center"/>
          </w:tcPr>
          <w:p w14:paraId="21C4495B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vMerge w:val="continue"/>
            <w:vAlign w:val="center"/>
          </w:tcPr>
          <w:p w14:paraId="023EDBFD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0" w:type="dxa"/>
            <w:vMerge w:val="continue"/>
            <w:vAlign w:val="center"/>
          </w:tcPr>
          <w:p w14:paraId="408A27AA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8" w:type="dxa"/>
            <w:vMerge w:val="continue"/>
            <w:vAlign w:val="center"/>
          </w:tcPr>
          <w:p w14:paraId="0F208BCA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Merge w:val="continue"/>
            <w:vAlign w:val="center"/>
          </w:tcPr>
          <w:p w14:paraId="6E9F857E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dxa"/>
            <w:vMerge w:val="continue"/>
            <w:vAlign w:val="center"/>
          </w:tcPr>
          <w:p w14:paraId="78D12D0E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" w:type="dxa"/>
            <w:vAlign w:val="center"/>
          </w:tcPr>
          <w:p w14:paraId="0BBA5CB6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2" w:type="dxa"/>
            <w:vAlign w:val="center"/>
          </w:tcPr>
          <w:p w14:paraId="078377E1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8" w:type="dxa"/>
            <w:vAlign w:val="center"/>
          </w:tcPr>
          <w:p w14:paraId="599AAA55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7" w:type="dxa"/>
            <w:vAlign w:val="center"/>
          </w:tcPr>
          <w:p w14:paraId="1D85768B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30" w:type="dxa"/>
            <w:vAlign w:val="center"/>
          </w:tcPr>
          <w:p w14:paraId="2421690C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89" w:type="dxa"/>
            <w:vAlign w:val="center"/>
          </w:tcPr>
          <w:p w14:paraId="30C7ADD4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80" w:type="dxa"/>
            <w:vAlign w:val="center"/>
          </w:tcPr>
          <w:p w14:paraId="776467E4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78" w:type="dxa"/>
            <w:vAlign w:val="center"/>
          </w:tcPr>
          <w:p w14:paraId="61F299C6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88" w:type="dxa"/>
            <w:vMerge w:val="continue"/>
            <w:vAlign w:val="center"/>
          </w:tcPr>
          <w:p w14:paraId="33023C30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D6A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8" w:hRule="atLeast"/>
          <w:jc w:val="center"/>
        </w:trPr>
        <w:tc>
          <w:tcPr>
            <w:tcW w:w="448" w:type="dxa"/>
            <w:vMerge w:val="restart"/>
            <w:vAlign w:val="center"/>
          </w:tcPr>
          <w:p w14:paraId="183F181E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0710F575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  <w:p w14:paraId="60E67DC9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969" w:type="dxa"/>
            <w:vAlign w:val="center"/>
          </w:tcPr>
          <w:p w14:paraId="057463F6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195092001</w:t>
            </w:r>
          </w:p>
        </w:tc>
        <w:tc>
          <w:tcPr>
            <w:tcW w:w="2677" w:type="dxa"/>
            <w:vAlign w:val="center"/>
          </w:tcPr>
          <w:p w14:paraId="5D2B82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694C6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Current Situation and Policies</w:t>
            </w:r>
          </w:p>
        </w:tc>
        <w:tc>
          <w:tcPr>
            <w:tcW w:w="465" w:type="dxa"/>
            <w:vAlign w:val="center"/>
          </w:tcPr>
          <w:p w14:paraId="3293CA9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50" w:type="dxa"/>
            <w:vAlign w:val="center"/>
          </w:tcPr>
          <w:p w14:paraId="6ACF45A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58" w:type="dxa"/>
            <w:vAlign w:val="center"/>
          </w:tcPr>
          <w:p w14:paraId="2CAF6F0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61445B3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dxa"/>
            <w:vAlign w:val="center"/>
          </w:tcPr>
          <w:p w14:paraId="166BC20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8" w:type="dxa"/>
            <w:vAlign w:val="center"/>
          </w:tcPr>
          <w:p w14:paraId="3EFFE5E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2" w:type="dxa"/>
            <w:vAlign w:val="center"/>
          </w:tcPr>
          <w:p w14:paraId="7A23BAD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8" w:type="dxa"/>
            <w:vAlign w:val="center"/>
          </w:tcPr>
          <w:p w14:paraId="47C2ACF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7" w:type="dxa"/>
            <w:vAlign w:val="center"/>
          </w:tcPr>
          <w:p w14:paraId="1272F6E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0" w:type="dxa"/>
            <w:vAlign w:val="center"/>
          </w:tcPr>
          <w:p w14:paraId="5F77782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9" w:type="dxa"/>
            <w:vAlign w:val="center"/>
          </w:tcPr>
          <w:p w14:paraId="05484CE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0" w:type="dxa"/>
            <w:vAlign w:val="center"/>
          </w:tcPr>
          <w:p w14:paraId="41BAF54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78" w:type="dxa"/>
            <w:vAlign w:val="center"/>
          </w:tcPr>
          <w:p w14:paraId="3C5FDFC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8" w:type="dxa"/>
            <w:vAlign w:val="center"/>
          </w:tcPr>
          <w:p w14:paraId="4518F0B2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B7E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8" w:hRule="atLeast"/>
          <w:jc w:val="center"/>
        </w:trPr>
        <w:tc>
          <w:tcPr>
            <w:tcW w:w="448" w:type="dxa"/>
            <w:vMerge w:val="continue"/>
            <w:vAlign w:val="center"/>
          </w:tcPr>
          <w:p w14:paraId="0E8C16E7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2F5758B0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45092006</w:t>
            </w:r>
          </w:p>
        </w:tc>
        <w:tc>
          <w:tcPr>
            <w:tcW w:w="2677" w:type="dxa"/>
            <w:vAlign w:val="center"/>
          </w:tcPr>
          <w:p w14:paraId="44F21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国家安全教育 </w:t>
            </w:r>
          </w:p>
          <w:p w14:paraId="1675BE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National Security Education </w:t>
            </w:r>
          </w:p>
        </w:tc>
        <w:tc>
          <w:tcPr>
            <w:tcW w:w="465" w:type="dxa"/>
            <w:vAlign w:val="center"/>
          </w:tcPr>
          <w:p w14:paraId="3E1E89B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50" w:type="dxa"/>
            <w:vAlign w:val="center"/>
          </w:tcPr>
          <w:p w14:paraId="349614E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58" w:type="dxa"/>
            <w:vAlign w:val="center"/>
          </w:tcPr>
          <w:p w14:paraId="7CAD09E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1561EC4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dxa"/>
            <w:vAlign w:val="center"/>
          </w:tcPr>
          <w:p w14:paraId="68B19E3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38" w:type="dxa"/>
            <w:vAlign w:val="center"/>
          </w:tcPr>
          <w:p w14:paraId="011019C0">
            <w:pPr>
              <w:snapToGrid w:val="0"/>
              <w:spacing w:line="240" w:lineRule="auto"/>
              <w:jc w:val="center"/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2" w:type="dxa"/>
            <w:vAlign w:val="center"/>
          </w:tcPr>
          <w:p w14:paraId="61B885D5">
            <w:pPr>
              <w:snapToGrid w:val="0"/>
              <w:spacing w:line="240" w:lineRule="auto"/>
              <w:jc w:val="center"/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8" w:type="dxa"/>
            <w:vAlign w:val="center"/>
          </w:tcPr>
          <w:p w14:paraId="7EF32739">
            <w:pPr>
              <w:snapToGrid w:val="0"/>
              <w:spacing w:line="240" w:lineRule="auto"/>
              <w:jc w:val="center"/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7" w:type="dxa"/>
            <w:vAlign w:val="center"/>
          </w:tcPr>
          <w:p w14:paraId="5134C21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0" w:type="dxa"/>
            <w:vAlign w:val="center"/>
          </w:tcPr>
          <w:p w14:paraId="7008086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7F3691B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vAlign w:val="center"/>
          </w:tcPr>
          <w:p w14:paraId="6B81B62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6A35124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110B75EE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56C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4" w:hRule="atLeast"/>
          <w:jc w:val="center"/>
        </w:trPr>
        <w:tc>
          <w:tcPr>
            <w:tcW w:w="448" w:type="dxa"/>
            <w:vMerge w:val="continue"/>
            <w:vAlign w:val="center"/>
          </w:tcPr>
          <w:p w14:paraId="4CDF0420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22AE1C50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195092002</w:t>
            </w:r>
          </w:p>
        </w:tc>
        <w:tc>
          <w:tcPr>
            <w:tcW w:w="2677" w:type="dxa"/>
            <w:vAlign w:val="center"/>
          </w:tcPr>
          <w:p w14:paraId="0C80F6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 w14:paraId="15E19A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465" w:type="dxa"/>
            <w:vAlign w:val="center"/>
          </w:tcPr>
          <w:p w14:paraId="0AF5F1E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50" w:type="dxa"/>
            <w:vAlign w:val="center"/>
          </w:tcPr>
          <w:p w14:paraId="184CDA9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58" w:type="dxa"/>
            <w:vAlign w:val="center"/>
          </w:tcPr>
          <w:p w14:paraId="576BBAB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5AE7A83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dxa"/>
            <w:vAlign w:val="center"/>
          </w:tcPr>
          <w:p w14:paraId="042E4C9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8" w:type="dxa"/>
            <w:vAlign w:val="center"/>
          </w:tcPr>
          <w:p w14:paraId="7F3CC5D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597EE7E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8" w:type="dxa"/>
            <w:vAlign w:val="center"/>
          </w:tcPr>
          <w:p w14:paraId="749278A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322C922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72F01EE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00DEBFB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vAlign w:val="center"/>
          </w:tcPr>
          <w:p w14:paraId="7C6CA44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6EE6C30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25D4F8B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2F7DD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44" w:hRule="atLeast"/>
          <w:jc w:val="center"/>
        </w:trPr>
        <w:tc>
          <w:tcPr>
            <w:tcW w:w="448" w:type="dxa"/>
            <w:vMerge w:val="continue"/>
            <w:vAlign w:val="center"/>
          </w:tcPr>
          <w:p w14:paraId="79A71218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196E0926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225092003</w:t>
            </w:r>
          </w:p>
        </w:tc>
        <w:tc>
          <w:tcPr>
            <w:tcW w:w="2677" w:type="dxa"/>
            <w:vAlign w:val="center"/>
          </w:tcPr>
          <w:p w14:paraId="2D61B5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大学生心理素质教育</w:t>
            </w:r>
          </w:p>
          <w:p w14:paraId="38DAEE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University Students Psychological</w:t>
            </w:r>
            <w:r>
              <w:rPr>
                <w:rFonts w:hint="eastAsia"/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Quality Education</w:t>
            </w:r>
          </w:p>
        </w:tc>
        <w:tc>
          <w:tcPr>
            <w:tcW w:w="465" w:type="dxa"/>
            <w:vAlign w:val="center"/>
          </w:tcPr>
          <w:p w14:paraId="41F6AEA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50" w:type="dxa"/>
            <w:vAlign w:val="center"/>
          </w:tcPr>
          <w:p w14:paraId="2F96890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58" w:type="dxa"/>
            <w:vAlign w:val="center"/>
          </w:tcPr>
          <w:p w14:paraId="3D143F1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4CC4415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315" w:type="dxa"/>
            <w:vAlign w:val="center"/>
          </w:tcPr>
          <w:p w14:paraId="200CBD5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8" w:type="dxa"/>
            <w:vAlign w:val="center"/>
          </w:tcPr>
          <w:p w14:paraId="23C7A42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2" w:type="dxa"/>
            <w:vAlign w:val="center"/>
          </w:tcPr>
          <w:p w14:paraId="3CF1D3F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8" w:type="dxa"/>
            <w:vAlign w:val="center"/>
          </w:tcPr>
          <w:p w14:paraId="245EB75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60ABD54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3B20D9E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7653809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vAlign w:val="center"/>
          </w:tcPr>
          <w:p w14:paraId="7C78808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35E8E33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426172C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097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8" w:hRule="atLeast"/>
          <w:jc w:val="center"/>
        </w:trPr>
        <w:tc>
          <w:tcPr>
            <w:tcW w:w="448" w:type="dxa"/>
            <w:vMerge w:val="continue"/>
            <w:vAlign w:val="center"/>
          </w:tcPr>
          <w:p w14:paraId="08AE06A7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1741E9DF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195092036/</w:t>
            </w:r>
          </w:p>
          <w:p w14:paraId="56B5C223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195092037</w:t>
            </w:r>
          </w:p>
        </w:tc>
        <w:tc>
          <w:tcPr>
            <w:tcW w:w="2677" w:type="dxa"/>
            <w:vAlign w:val="center"/>
          </w:tcPr>
          <w:p w14:paraId="15E5A6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大学生职业发展与创新创业教育</w:t>
            </w:r>
          </w:p>
          <w:p w14:paraId="491D11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College Students' Career Development and Education on Innovation and Entrepreneurship</w:t>
            </w:r>
          </w:p>
        </w:tc>
        <w:tc>
          <w:tcPr>
            <w:tcW w:w="465" w:type="dxa"/>
            <w:vAlign w:val="center"/>
          </w:tcPr>
          <w:p w14:paraId="7B310E1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50" w:type="dxa"/>
            <w:vAlign w:val="center"/>
          </w:tcPr>
          <w:p w14:paraId="23F7076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58" w:type="dxa"/>
            <w:vAlign w:val="center"/>
          </w:tcPr>
          <w:p w14:paraId="56E42CA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0A92A10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315" w:type="dxa"/>
            <w:vAlign w:val="center"/>
          </w:tcPr>
          <w:p w14:paraId="363905A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338" w:type="dxa"/>
            <w:vAlign w:val="center"/>
          </w:tcPr>
          <w:p w14:paraId="449BA02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215BDDF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" w:type="dxa"/>
            <w:vAlign w:val="center"/>
          </w:tcPr>
          <w:p w14:paraId="5C6053B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7" w:type="dxa"/>
            <w:vAlign w:val="center"/>
          </w:tcPr>
          <w:p w14:paraId="767818F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7862061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63902B5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0" w:type="dxa"/>
            <w:vAlign w:val="center"/>
          </w:tcPr>
          <w:p w14:paraId="2CDCA9F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2871230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17598329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126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7" w:hRule="atLeast"/>
          <w:jc w:val="center"/>
        </w:trPr>
        <w:tc>
          <w:tcPr>
            <w:tcW w:w="448" w:type="dxa"/>
            <w:vMerge w:val="continue"/>
            <w:vAlign w:val="center"/>
          </w:tcPr>
          <w:p w14:paraId="663BB316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1B52378C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216032001</w:t>
            </w:r>
          </w:p>
        </w:tc>
        <w:tc>
          <w:tcPr>
            <w:tcW w:w="2677" w:type="dxa"/>
            <w:vAlign w:val="center"/>
          </w:tcPr>
          <w:p w14:paraId="3C29C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29B32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Cultivation of Ideological Morality and Rule of Law</w:t>
            </w:r>
          </w:p>
        </w:tc>
        <w:tc>
          <w:tcPr>
            <w:tcW w:w="465" w:type="dxa"/>
            <w:vAlign w:val="center"/>
          </w:tcPr>
          <w:p w14:paraId="58FE50C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450" w:type="dxa"/>
            <w:vAlign w:val="center"/>
          </w:tcPr>
          <w:p w14:paraId="2F6CE95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458" w:type="dxa"/>
            <w:vAlign w:val="center"/>
          </w:tcPr>
          <w:p w14:paraId="004141D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6286CF2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15" w:type="dxa"/>
            <w:vAlign w:val="center"/>
          </w:tcPr>
          <w:p w14:paraId="68C52DE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8" w:type="dxa"/>
            <w:vAlign w:val="center"/>
          </w:tcPr>
          <w:p w14:paraId="6F7E19D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2" w:type="dxa"/>
            <w:vAlign w:val="center"/>
          </w:tcPr>
          <w:p w14:paraId="53B2CFD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" w:type="dxa"/>
            <w:vAlign w:val="center"/>
          </w:tcPr>
          <w:p w14:paraId="0DDC002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4BFF004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10BBA14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09260A3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vAlign w:val="center"/>
          </w:tcPr>
          <w:p w14:paraId="1361A98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24B194E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4BAB5616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E9A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7" w:hRule="atLeast"/>
          <w:jc w:val="center"/>
        </w:trPr>
        <w:tc>
          <w:tcPr>
            <w:tcW w:w="448" w:type="dxa"/>
            <w:vMerge w:val="continue"/>
            <w:vAlign w:val="center"/>
          </w:tcPr>
          <w:p w14:paraId="68C04636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3352726A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216032002</w:t>
            </w:r>
          </w:p>
        </w:tc>
        <w:tc>
          <w:tcPr>
            <w:tcW w:w="2677" w:type="dxa"/>
            <w:vAlign w:val="center"/>
          </w:tcPr>
          <w:p w14:paraId="7CFC1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6EDC8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Elementary Theory of Marxism</w:t>
            </w:r>
          </w:p>
        </w:tc>
        <w:tc>
          <w:tcPr>
            <w:tcW w:w="465" w:type="dxa"/>
            <w:vAlign w:val="center"/>
          </w:tcPr>
          <w:p w14:paraId="1D36C45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450" w:type="dxa"/>
            <w:vAlign w:val="center"/>
          </w:tcPr>
          <w:p w14:paraId="5916E86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458" w:type="dxa"/>
            <w:vAlign w:val="center"/>
          </w:tcPr>
          <w:p w14:paraId="5EDE134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08975C0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15" w:type="dxa"/>
            <w:vAlign w:val="center"/>
          </w:tcPr>
          <w:p w14:paraId="31B3017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8" w:type="dxa"/>
            <w:vAlign w:val="center"/>
          </w:tcPr>
          <w:p w14:paraId="3B4CFD0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1394404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" w:type="dxa"/>
            <w:vAlign w:val="center"/>
          </w:tcPr>
          <w:p w14:paraId="3973916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7" w:type="dxa"/>
            <w:vAlign w:val="center"/>
          </w:tcPr>
          <w:p w14:paraId="219D140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2216FA1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6684DCC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vAlign w:val="center"/>
          </w:tcPr>
          <w:p w14:paraId="1216C6B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0ED3119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52566190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356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7" w:hRule="atLeast"/>
          <w:jc w:val="center"/>
        </w:trPr>
        <w:tc>
          <w:tcPr>
            <w:tcW w:w="448" w:type="dxa"/>
            <w:vMerge w:val="continue"/>
            <w:vAlign w:val="center"/>
          </w:tcPr>
          <w:p w14:paraId="5C0777F8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2592544A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216032003</w:t>
            </w:r>
          </w:p>
        </w:tc>
        <w:tc>
          <w:tcPr>
            <w:tcW w:w="2677" w:type="dxa"/>
            <w:vAlign w:val="center"/>
          </w:tcPr>
          <w:p w14:paraId="79B86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 w14:paraId="31D3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Outline of Chinese Contemporary and Modern History</w:t>
            </w:r>
          </w:p>
        </w:tc>
        <w:tc>
          <w:tcPr>
            <w:tcW w:w="465" w:type="dxa"/>
            <w:vAlign w:val="center"/>
          </w:tcPr>
          <w:p w14:paraId="1225783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450" w:type="dxa"/>
            <w:vAlign w:val="center"/>
          </w:tcPr>
          <w:p w14:paraId="42815CB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458" w:type="dxa"/>
            <w:vAlign w:val="center"/>
          </w:tcPr>
          <w:p w14:paraId="77CF0C6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5D1AEA0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15" w:type="dxa"/>
            <w:vAlign w:val="center"/>
          </w:tcPr>
          <w:p w14:paraId="6C9049D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8" w:type="dxa"/>
            <w:vAlign w:val="center"/>
          </w:tcPr>
          <w:p w14:paraId="766D5AE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5C461B5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8" w:type="dxa"/>
            <w:vAlign w:val="center"/>
          </w:tcPr>
          <w:p w14:paraId="0893284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107CFF9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2665140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0EBD11E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vAlign w:val="center"/>
          </w:tcPr>
          <w:p w14:paraId="0665875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0005F11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7EFDF88E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0E7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448" w:type="dxa"/>
            <w:vMerge w:val="continue"/>
            <w:vAlign w:val="center"/>
          </w:tcPr>
          <w:p w14:paraId="4BF8F8DC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296FF1B4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216032004</w:t>
            </w:r>
          </w:p>
        </w:tc>
        <w:tc>
          <w:tcPr>
            <w:tcW w:w="2677" w:type="dxa"/>
            <w:vAlign w:val="center"/>
          </w:tcPr>
          <w:p w14:paraId="469861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5EECE6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Mao Zedong Thought and Theory of Socialism with Chinese</w:t>
            </w:r>
            <w:r>
              <w:rPr>
                <w:rFonts w:hint="eastAsia"/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Characteristics</w:t>
            </w:r>
          </w:p>
        </w:tc>
        <w:tc>
          <w:tcPr>
            <w:tcW w:w="465" w:type="dxa"/>
            <w:vAlign w:val="center"/>
          </w:tcPr>
          <w:p w14:paraId="414F59E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450" w:type="dxa"/>
            <w:vAlign w:val="center"/>
          </w:tcPr>
          <w:p w14:paraId="1C38C90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58" w:type="dxa"/>
            <w:vAlign w:val="center"/>
          </w:tcPr>
          <w:p w14:paraId="4984469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7295DCA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315" w:type="dxa"/>
            <w:vAlign w:val="center"/>
          </w:tcPr>
          <w:p w14:paraId="7A3F213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8" w:type="dxa"/>
            <w:vAlign w:val="center"/>
          </w:tcPr>
          <w:p w14:paraId="62EB76C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7E38AB1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" w:type="dxa"/>
            <w:vAlign w:val="center"/>
          </w:tcPr>
          <w:p w14:paraId="5F08D31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70981B9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4+2</w:t>
            </w:r>
          </w:p>
        </w:tc>
        <w:tc>
          <w:tcPr>
            <w:tcW w:w="330" w:type="dxa"/>
            <w:vAlign w:val="center"/>
          </w:tcPr>
          <w:p w14:paraId="1668173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324FC0B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vAlign w:val="center"/>
          </w:tcPr>
          <w:p w14:paraId="38A22D7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40B6EC0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448A5C9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13ADF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448" w:type="dxa"/>
            <w:vMerge w:val="continue"/>
            <w:vAlign w:val="center"/>
          </w:tcPr>
          <w:p w14:paraId="4567481E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26467F64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216032006</w:t>
            </w:r>
          </w:p>
        </w:tc>
        <w:tc>
          <w:tcPr>
            <w:tcW w:w="2677" w:type="dxa"/>
            <w:vAlign w:val="center"/>
          </w:tcPr>
          <w:p w14:paraId="7991E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习近平新时代中国特色社会主义思想概论</w:t>
            </w:r>
          </w:p>
          <w:p w14:paraId="6D4AB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楷体_GB2312" w:eastAsia="楷体_GB2312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Introduction to Xi Jinping Thought on Socialism with Chinese Characteristics for a New Era</w:t>
            </w:r>
          </w:p>
        </w:tc>
        <w:tc>
          <w:tcPr>
            <w:tcW w:w="465" w:type="dxa"/>
            <w:vAlign w:val="center"/>
          </w:tcPr>
          <w:p w14:paraId="668AC3B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450" w:type="dxa"/>
            <w:vAlign w:val="center"/>
          </w:tcPr>
          <w:p w14:paraId="74832F4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58" w:type="dxa"/>
            <w:vAlign w:val="center"/>
          </w:tcPr>
          <w:p w14:paraId="67BA856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799D622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315" w:type="dxa"/>
            <w:vAlign w:val="center"/>
          </w:tcPr>
          <w:p w14:paraId="25CBCE9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8" w:type="dxa"/>
            <w:vAlign w:val="center"/>
          </w:tcPr>
          <w:p w14:paraId="16C1F92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2A7F6B9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" w:type="dxa"/>
            <w:vAlign w:val="center"/>
          </w:tcPr>
          <w:p w14:paraId="75502CD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1FD526E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4+2</w:t>
            </w:r>
          </w:p>
        </w:tc>
        <w:tc>
          <w:tcPr>
            <w:tcW w:w="330" w:type="dxa"/>
            <w:vAlign w:val="center"/>
          </w:tcPr>
          <w:p w14:paraId="4F42038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328DE77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vAlign w:val="center"/>
          </w:tcPr>
          <w:p w14:paraId="08F5E4D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5C59352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65589DE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4AF33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5" w:hRule="atLeast"/>
          <w:jc w:val="center"/>
        </w:trPr>
        <w:tc>
          <w:tcPr>
            <w:tcW w:w="448" w:type="dxa"/>
            <w:vMerge w:val="continue"/>
            <w:vAlign w:val="center"/>
          </w:tcPr>
          <w:p w14:paraId="141BEFA7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0EC5A44D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196072002/</w:t>
            </w:r>
          </w:p>
          <w:p w14:paraId="4F3CCE27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196072003/</w:t>
            </w:r>
          </w:p>
          <w:p w14:paraId="6ABD8023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196072004/</w:t>
            </w:r>
          </w:p>
          <w:p w14:paraId="02E9B3FB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196072005</w:t>
            </w:r>
          </w:p>
        </w:tc>
        <w:tc>
          <w:tcPr>
            <w:tcW w:w="2677" w:type="dxa"/>
            <w:vAlign w:val="center"/>
          </w:tcPr>
          <w:p w14:paraId="5AAA61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</w:t>
            </w:r>
          </w:p>
          <w:p w14:paraId="557B8E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College English</w:t>
            </w:r>
          </w:p>
          <w:p w14:paraId="0010E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vAlign w:val="center"/>
          </w:tcPr>
          <w:p w14:paraId="23915DF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252</w:t>
            </w:r>
          </w:p>
        </w:tc>
        <w:tc>
          <w:tcPr>
            <w:tcW w:w="450" w:type="dxa"/>
            <w:vAlign w:val="center"/>
          </w:tcPr>
          <w:p w14:paraId="1ACF1CA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252</w:t>
            </w:r>
          </w:p>
        </w:tc>
        <w:tc>
          <w:tcPr>
            <w:tcW w:w="458" w:type="dxa"/>
            <w:vAlign w:val="center"/>
          </w:tcPr>
          <w:p w14:paraId="168B428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77842BA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dxa"/>
            <w:vAlign w:val="center"/>
          </w:tcPr>
          <w:p w14:paraId="248B941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338" w:type="dxa"/>
            <w:vAlign w:val="center"/>
          </w:tcPr>
          <w:p w14:paraId="19BDEC7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22" w:type="dxa"/>
            <w:vAlign w:val="center"/>
          </w:tcPr>
          <w:p w14:paraId="2626239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38" w:type="dxa"/>
            <w:vAlign w:val="center"/>
          </w:tcPr>
          <w:p w14:paraId="203144A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7" w:type="dxa"/>
            <w:vAlign w:val="center"/>
          </w:tcPr>
          <w:p w14:paraId="1D24B0B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0" w:type="dxa"/>
            <w:vAlign w:val="center"/>
          </w:tcPr>
          <w:p w14:paraId="239C065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33AD0C3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vAlign w:val="center"/>
          </w:tcPr>
          <w:p w14:paraId="10BB033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7177D96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1DDD397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4F87E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50" w:hRule="atLeast"/>
          <w:jc w:val="center"/>
        </w:trPr>
        <w:tc>
          <w:tcPr>
            <w:tcW w:w="448" w:type="dxa"/>
            <w:vMerge w:val="continue"/>
            <w:vAlign w:val="center"/>
          </w:tcPr>
          <w:p w14:paraId="6EF37345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0C9A0B3E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235092005</w:t>
            </w:r>
          </w:p>
        </w:tc>
        <w:tc>
          <w:tcPr>
            <w:tcW w:w="2677" w:type="dxa"/>
            <w:vAlign w:val="center"/>
          </w:tcPr>
          <w:p w14:paraId="0CADE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大学计算机信息技术基础</w:t>
            </w:r>
          </w:p>
          <w:p w14:paraId="07D011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The Fundamentals of Computer</w:t>
            </w:r>
          </w:p>
        </w:tc>
        <w:tc>
          <w:tcPr>
            <w:tcW w:w="465" w:type="dxa"/>
            <w:vAlign w:val="center"/>
          </w:tcPr>
          <w:p w14:paraId="5443915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450" w:type="dxa"/>
            <w:vAlign w:val="center"/>
          </w:tcPr>
          <w:p w14:paraId="3F2B688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58" w:type="dxa"/>
            <w:vAlign w:val="center"/>
          </w:tcPr>
          <w:p w14:paraId="7F551C03">
            <w:pPr>
              <w:snapToGrid w:val="0"/>
              <w:spacing w:line="240" w:lineRule="auto"/>
              <w:jc w:val="center"/>
              <w:rPr>
                <w:rFonts w:eastAsia="楷体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7F20A8A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315" w:type="dxa"/>
            <w:vAlign w:val="center"/>
          </w:tcPr>
          <w:p w14:paraId="22F321C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38" w:type="dxa"/>
            <w:vAlign w:val="center"/>
          </w:tcPr>
          <w:p w14:paraId="6462B22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22" w:type="dxa"/>
            <w:vAlign w:val="center"/>
          </w:tcPr>
          <w:p w14:paraId="3959F94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" w:type="dxa"/>
            <w:vAlign w:val="center"/>
          </w:tcPr>
          <w:p w14:paraId="4BBD1AF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30BF7CF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3D29313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705315D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vAlign w:val="center"/>
          </w:tcPr>
          <w:p w14:paraId="3E7A2F7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707C28B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66330D0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49016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5" w:hRule="atLeast"/>
          <w:jc w:val="center"/>
        </w:trPr>
        <w:tc>
          <w:tcPr>
            <w:tcW w:w="448" w:type="dxa"/>
            <w:vMerge w:val="continue"/>
            <w:vAlign w:val="center"/>
          </w:tcPr>
          <w:p w14:paraId="2B714BBE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34738CEB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196192001/</w:t>
            </w:r>
          </w:p>
          <w:p w14:paraId="4FF1E57E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196192002/</w:t>
            </w:r>
          </w:p>
          <w:p w14:paraId="0DFDEF9D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196192003/</w:t>
            </w:r>
          </w:p>
          <w:p w14:paraId="61DE0F88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196192004</w:t>
            </w:r>
          </w:p>
        </w:tc>
        <w:tc>
          <w:tcPr>
            <w:tcW w:w="2677" w:type="dxa"/>
            <w:vAlign w:val="center"/>
          </w:tcPr>
          <w:p w14:paraId="1F06C8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</w:t>
            </w:r>
          </w:p>
          <w:p w14:paraId="62510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Physical Education</w:t>
            </w:r>
          </w:p>
          <w:p w14:paraId="5A174C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vAlign w:val="center"/>
          </w:tcPr>
          <w:p w14:paraId="4AE3C29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128</w:t>
            </w:r>
          </w:p>
        </w:tc>
        <w:tc>
          <w:tcPr>
            <w:tcW w:w="450" w:type="dxa"/>
            <w:vAlign w:val="center"/>
          </w:tcPr>
          <w:p w14:paraId="1EADB9C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128</w:t>
            </w:r>
          </w:p>
        </w:tc>
        <w:tc>
          <w:tcPr>
            <w:tcW w:w="458" w:type="dxa"/>
            <w:vAlign w:val="center"/>
          </w:tcPr>
          <w:p w14:paraId="09BC0E3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0E79F31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dxa"/>
            <w:vAlign w:val="center"/>
          </w:tcPr>
          <w:p w14:paraId="776F085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38" w:type="dxa"/>
            <w:vAlign w:val="center"/>
          </w:tcPr>
          <w:p w14:paraId="79A0467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2" w:type="dxa"/>
            <w:vAlign w:val="center"/>
          </w:tcPr>
          <w:p w14:paraId="14BC91D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8" w:type="dxa"/>
            <w:vAlign w:val="center"/>
          </w:tcPr>
          <w:p w14:paraId="213283C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7" w:type="dxa"/>
            <w:vAlign w:val="center"/>
          </w:tcPr>
          <w:p w14:paraId="29F6FB8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0" w:type="dxa"/>
            <w:vAlign w:val="center"/>
          </w:tcPr>
          <w:p w14:paraId="031C62C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7305517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vAlign w:val="center"/>
          </w:tcPr>
          <w:p w14:paraId="2E141E4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54DA498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5544BC8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41F4F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5" w:hRule="atLeast"/>
          <w:jc w:val="center"/>
        </w:trPr>
        <w:tc>
          <w:tcPr>
            <w:tcW w:w="448" w:type="dxa"/>
            <w:vMerge w:val="continue"/>
            <w:vAlign w:val="center"/>
          </w:tcPr>
          <w:p w14:paraId="5710B733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37510F8C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235092001</w:t>
            </w:r>
          </w:p>
        </w:tc>
        <w:tc>
          <w:tcPr>
            <w:tcW w:w="2677" w:type="dxa"/>
            <w:shd w:val="clear" w:color="auto" w:fill="auto"/>
            <w:vAlign w:val="center"/>
          </w:tcPr>
          <w:p w14:paraId="3BCE36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劳动教育</w:t>
            </w:r>
          </w:p>
          <w:p w14:paraId="710F2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Labor Educatio</w:t>
            </w:r>
            <w:r>
              <w:rPr>
                <w:rFonts w:hint="eastAsia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6E4A467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7DBBA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8" w:type="dxa"/>
            <w:shd w:val="clear" w:color="auto" w:fill="auto"/>
            <w:vAlign w:val="center"/>
          </w:tcPr>
          <w:p w14:paraId="1C95356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32ED00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55EEFF3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4CC2ECE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6D072BA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4722F91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7" w:type="dxa"/>
            <w:shd w:val="clear" w:color="auto" w:fill="auto"/>
            <w:vAlign w:val="center"/>
          </w:tcPr>
          <w:p w14:paraId="23BBBE2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47AB83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22FA960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0" w:type="dxa"/>
            <w:shd w:val="clear" w:color="auto" w:fill="auto"/>
            <w:vAlign w:val="center"/>
          </w:tcPr>
          <w:p w14:paraId="0259BE3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7E2341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8" w:type="dxa"/>
            <w:shd w:val="clear" w:color="auto" w:fill="auto"/>
            <w:vAlign w:val="center"/>
          </w:tcPr>
          <w:p w14:paraId="4BF64655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0D7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5" w:hRule="atLeast"/>
          <w:jc w:val="center"/>
        </w:trPr>
        <w:tc>
          <w:tcPr>
            <w:tcW w:w="448" w:type="dxa"/>
            <w:vMerge w:val="continue"/>
            <w:vAlign w:val="center"/>
          </w:tcPr>
          <w:p w14:paraId="6DAC3091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01D029AF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195012001</w:t>
            </w:r>
          </w:p>
        </w:tc>
        <w:tc>
          <w:tcPr>
            <w:tcW w:w="2677" w:type="dxa"/>
            <w:shd w:val="clear" w:color="auto" w:fill="auto"/>
            <w:vAlign w:val="center"/>
          </w:tcPr>
          <w:p w14:paraId="323573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文献信息检索</w:t>
            </w:r>
          </w:p>
          <w:p w14:paraId="01F5D2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Literature Information Retrieval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7069962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DB257A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458" w:type="dxa"/>
            <w:shd w:val="clear" w:color="auto" w:fill="auto"/>
            <w:vAlign w:val="center"/>
          </w:tcPr>
          <w:p w14:paraId="5DD929F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6F2C889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A8176E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73BB589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7543003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66CD40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7" w:type="dxa"/>
            <w:shd w:val="clear" w:color="auto" w:fill="auto"/>
            <w:vAlign w:val="center"/>
          </w:tcPr>
          <w:p w14:paraId="380F602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shd w:val="clear" w:color="auto" w:fill="auto"/>
            <w:vAlign w:val="center"/>
          </w:tcPr>
          <w:p w14:paraId="40E937F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E1529F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1CF6DE4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45B996C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7BD9C2A7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A8A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448" w:type="dxa"/>
            <w:vMerge w:val="continue"/>
            <w:vAlign w:val="center"/>
          </w:tcPr>
          <w:p w14:paraId="5CBF80A3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39B6D63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7" w:type="dxa"/>
            <w:vAlign w:val="center"/>
          </w:tcPr>
          <w:p w14:paraId="3643DB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465" w:type="dxa"/>
            <w:vAlign w:val="center"/>
          </w:tcPr>
          <w:p w14:paraId="644DBAC7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0" w:type="dxa"/>
            <w:vAlign w:val="center"/>
          </w:tcPr>
          <w:p w14:paraId="150357D6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8" w:type="dxa"/>
            <w:vAlign w:val="center"/>
          </w:tcPr>
          <w:p w14:paraId="3C4D63AA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7" w:type="dxa"/>
            <w:vAlign w:val="center"/>
          </w:tcPr>
          <w:p w14:paraId="7FF55010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dxa"/>
            <w:vAlign w:val="center"/>
          </w:tcPr>
          <w:p w14:paraId="010D77D1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" w:type="dxa"/>
            <w:vAlign w:val="center"/>
          </w:tcPr>
          <w:p w14:paraId="7CBA4618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111FF744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" w:type="dxa"/>
            <w:vAlign w:val="center"/>
          </w:tcPr>
          <w:p w14:paraId="125DA3FA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2D68711B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1AC7F6FF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045B547B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vAlign w:val="center"/>
          </w:tcPr>
          <w:p w14:paraId="3EC49CDE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17C2D49B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2862FDA0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DAE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1" w:hRule="atLeast"/>
          <w:jc w:val="center"/>
        </w:trPr>
        <w:tc>
          <w:tcPr>
            <w:tcW w:w="448" w:type="dxa"/>
            <w:vMerge w:val="restart"/>
            <w:vAlign w:val="center"/>
          </w:tcPr>
          <w:p w14:paraId="6E6FFC2D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74E126F4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  <w:p w14:paraId="79722369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969" w:type="dxa"/>
            <w:vAlign w:val="center"/>
          </w:tcPr>
          <w:p w14:paraId="2AC57CA4">
            <w:pPr>
              <w:widowControl/>
              <w:snapToGrid w:val="0"/>
              <w:spacing w:line="240" w:lineRule="auto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7" w:type="dxa"/>
            <w:vAlign w:val="center"/>
          </w:tcPr>
          <w:p w14:paraId="754B5F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baseline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见《公共选修课目录》按规定学分要求修读</w:t>
            </w:r>
          </w:p>
        </w:tc>
        <w:tc>
          <w:tcPr>
            <w:tcW w:w="465" w:type="dxa"/>
            <w:vAlign w:val="center"/>
          </w:tcPr>
          <w:p w14:paraId="6789FD1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908" w:type="dxa"/>
            <w:gridSpan w:val="2"/>
            <w:vAlign w:val="center"/>
          </w:tcPr>
          <w:p w14:paraId="33BE478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427" w:type="dxa"/>
            <w:vAlign w:val="center"/>
          </w:tcPr>
          <w:p w14:paraId="25CAAB0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dxa"/>
            <w:vAlign w:val="center"/>
          </w:tcPr>
          <w:p w14:paraId="6B112DF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38" w:type="dxa"/>
            <w:vAlign w:val="center"/>
          </w:tcPr>
          <w:p w14:paraId="0D1C926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1C294C1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" w:type="dxa"/>
            <w:vAlign w:val="center"/>
          </w:tcPr>
          <w:p w14:paraId="7757E91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0294F03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26CF588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" w:type="dxa"/>
            <w:vAlign w:val="center"/>
          </w:tcPr>
          <w:p w14:paraId="7B82F20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0" w:type="dxa"/>
            <w:vAlign w:val="center"/>
          </w:tcPr>
          <w:p w14:paraId="698BEAF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dxa"/>
            <w:vAlign w:val="center"/>
          </w:tcPr>
          <w:p w14:paraId="37C2838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dxa"/>
            <w:vAlign w:val="center"/>
          </w:tcPr>
          <w:p w14:paraId="3C3C1ABF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9CC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0" w:hRule="atLeast"/>
          <w:jc w:val="center"/>
        </w:trPr>
        <w:tc>
          <w:tcPr>
            <w:tcW w:w="448" w:type="dxa"/>
            <w:vMerge w:val="continue"/>
            <w:vAlign w:val="center"/>
          </w:tcPr>
          <w:p w14:paraId="3134251B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center"/>
          </w:tcPr>
          <w:p w14:paraId="38804E42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2" w:type="dxa"/>
            <w:gridSpan w:val="15"/>
            <w:vAlign w:val="center"/>
          </w:tcPr>
          <w:p w14:paraId="2D46FE76">
            <w:pPr>
              <w:widowControl/>
              <w:snapToGrid w:val="0"/>
              <w:spacing w:line="240" w:lineRule="auto"/>
              <w:jc w:val="left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说明：其中艺术类公选课至少选修2个学分。</w:t>
            </w:r>
          </w:p>
        </w:tc>
      </w:tr>
    </w:tbl>
    <w:p w14:paraId="75CF8621">
      <w:pPr>
        <w:rPr>
          <w:rFonts w:hint="default" w:eastAsia="宋体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备注：通识课程参照模板做适当调整，思政理论课安排参照2024级本科人才培养方案。</w:t>
      </w:r>
    </w:p>
    <w:p w14:paraId="35599CE5">
      <w:pPr>
        <w:rPr>
          <w:rFonts w:eastAsia="楷体_GB2312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2．专业课程模块</w:t>
      </w:r>
    </w:p>
    <w:tbl>
      <w:tblPr>
        <w:tblStyle w:val="7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65"/>
        <w:gridCol w:w="1073"/>
        <w:gridCol w:w="2568"/>
        <w:gridCol w:w="600"/>
        <w:gridCol w:w="405"/>
        <w:gridCol w:w="480"/>
        <w:gridCol w:w="405"/>
        <w:gridCol w:w="337"/>
        <w:gridCol w:w="308"/>
        <w:gridCol w:w="322"/>
        <w:gridCol w:w="353"/>
        <w:gridCol w:w="345"/>
        <w:gridCol w:w="352"/>
        <w:gridCol w:w="300"/>
        <w:gridCol w:w="330"/>
        <w:gridCol w:w="382"/>
        <w:gridCol w:w="413"/>
      </w:tblGrid>
      <w:tr w14:paraId="55B8C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265" w:type="dxa"/>
            <w:vMerge w:val="restart"/>
            <w:vAlign w:val="center"/>
          </w:tcPr>
          <w:p w14:paraId="49E4CF3D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 w14:paraId="69EF2D07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073" w:type="dxa"/>
            <w:vMerge w:val="restart"/>
            <w:vAlign w:val="center"/>
          </w:tcPr>
          <w:p w14:paraId="179F4587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课程号</w:t>
            </w:r>
          </w:p>
        </w:tc>
        <w:tc>
          <w:tcPr>
            <w:tcW w:w="2568" w:type="dxa"/>
            <w:vMerge w:val="restart"/>
            <w:vAlign w:val="center"/>
          </w:tcPr>
          <w:p w14:paraId="543B19AB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 程 名 称</w:t>
            </w:r>
          </w:p>
        </w:tc>
        <w:tc>
          <w:tcPr>
            <w:tcW w:w="2227" w:type="dxa"/>
            <w:gridSpan w:val="5"/>
            <w:vAlign w:val="center"/>
          </w:tcPr>
          <w:p w14:paraId="7A5495DA">
            <w:pPr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学时与学分</w:t>
            </w:r>
          </w:p>
        </w:tc>
        <w:tc>
          <w:tcPr>
            <w:tcW w:w="2692" w:type="dxa"/>
            <w:gridSpan w:val="8"/>
            <w:vAlign w:val="center"/>
          </w:tcPr>
          <w:p w14:paraId="1A05B925">
            <w:pPr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各学期周学时分配</w:t>
            </w:r>
          </w:p>
        </w:tc>
        <w:tc>
          <w:tcPr>
            <w:tcW w:w="413" w:type="dxa"/>
            <w:vAlign w:val="center"/>
          </w:tcPr>
          <w:p w14:paraId="689C781C">
            <w:pPr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5039F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265" w:type="dxa"/>
            <w:vMerge w:val="continue"/>
          </w:tcPr>
          <w:p w14:paraId="2CFC3944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32DA28B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Merge w:val="continue"/>
            <w:vAlign w:val="center"/>
          </w:tcPr>
          <w:p w14:paraId="68C19B37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Merge w:val="restart"/>
            <w:vAlign w:val="center"/>
          </w:tcPr>
          <w:p w14:paraId="666C7C52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405" w:type="dxa"/>
            <w:vMerge w:val="restart"/>
            <w:vAlign w:val="center"/>
          </w:tcPr>
          <w:p w14:paraId="6AEA52D8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480" w:type="dxa"/>
            <w:vMerge w:val="restart"/>
            <w:vAlign w:val="center"/>
          </w:tcPr>
          <w:p w14:paraId="3A790861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实验学时</w:t>
            </w:r>
          </w:p>
        </w:tc>
        <w:tc>
          <w:tcPr>
            <w:tcW w:w="405" w:type="dxa"/>
            <w:vMerge w:val="restart"/>
            <w:vAlign w:val="center"/>
          </w:tcPr>
          <w:p w14:paraId="504337E5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337" w:type="dxa"/>
            <w:vMerge w:val="restart"/>
            <w:vAlign w:val="center"/>
          </w:tcPr>
          <w:p w14:paraId="3DC4310C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630" w:type="dxa"/>
            <w:gridSpan w:val="2"/>
            <w:vAlign w:val="center"/>
          </w:tcPr>
          <w:p w14:paraId="2A9A5F92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698" w:type="dxa"/>
            <w:gridSpan w:val="2"/>
            <w:vAlign w:val="center"/>
          </w:tcPr>
          <w:p w14:paraId="7F511F14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652" w:type="dxa"/>
            <w:gridSpan w:val="2"/>
            <w:vAlign w:val="center"/>
          </w:tcPr>
          <w:p w14:paraId="66224790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712" w:type="dxa"/>
            <w:gridSpan w:val="2"/>
            <w:vAlign w:val="center"/>
          </w:tcPr>
          <w:p w14:paraId="4C203E8C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413" w:type="dxa"/>
            <w:vMerge w:val="restart"/>
            <w:vAlign w:val="center"/>
          </w:tcPr>
          <w:p w14:paraId="0C0C5588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85A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3" w:hRule="atLeast"/>
          <w:jc w:val="center"/>
        </w:trPr>
        <w:tc>
          <w:tcPr>
            <w:tcW w:w="265" w:type="dxa"/>
            <w:vMerge w:val="continue"/>
          </w:tcPr>
          <w:p w14:paraId="5C105FF6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B3E3B1A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Merge w:val="continue"/>
            <w:vAlign w:val="center"/>
          </w:tcPr>
          <w:p w14:paraId="1D6E5360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2C815854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Merge w:val="continue"/>
            <w:vAlign w:val="center"/>
          </w:tcPr>
          <w:p w14:paraId="792648CF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Merge w:val="continue"/>
            <w:vAlign w:val="center"/>
          </w:tcPr>
          <w:p w14:paraId="4CC4132D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Merge w:val="continue"/>
            <w:vAlign w:val="center"/>
          </w:tcPr>
          <w:p w14:paraId="1920876E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Merge w:val="continue"/>
            <w:vAlign w:val="center"/>
          </w:tcPr>
          <w:p w14:paraId="0FF857E3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45505989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2" w:type="dxa"/>
            <w:vAlign w:val="center"/>
          </w:tcPr>
          <w:p w14:paraId="3687ADD8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53" w:type="dxa"/>
            <w:vAlign w:val="center"/>
          </w:tcPr>
          <w:p w14:paraId="0E24FF7A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45" w:type="dxa"/>
            <w:vAlign w:val="center"/>
          </w:tcPr>
          <w:p w14:paraId="3C69B427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2" w:type="dxa"/>
            <w:vAlign w:val="center"/>
          </w:tcPr>
          <w:p w14:paraId="3E3104EC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00" w:type="dxa"/>
            <w:vAlign w:val="center"/>
          </w:tcPr>
          <w:p w14:paraId="7996B9E2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30" w:type="dxa"/>
            <w:vAlign w:val="center"/>
          </w:tcPr>
          <w:p w14:paraId="2665FF60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82" w:type="dxa"/>
            <w:vAlign w:val="center"/>
          </w:tcPr>
          <w:p w14:paraId="3202CB7C">
            <w:pPr>
              <w:snapToGrid w:val="0"/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13" w:type="dxa"/>
            <w:vMerge w:val="continue"/>
            <w:vAlign w:val="center"/>
          </w:tcPr>
          <w:p w14:paraId="30452412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545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3" w:hRule="atLeast"/>
          <w:jc w:val="center"/>
        </w:trPr>
        <w:tc>
          <w:tcPr>
            <w:tcW w:w="265" w:type="dxa"/>
            <w:vMerge w:val="restart"/>
            <w:vAlign w:val="center"/>
          </w:tcPr>
          <w:p w14:paraId="0C5AFB6E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2" w:name="_Hlk421722896"/>
            <w:r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  <w:p w14:paraId="196C6E79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基础课</w:t>
            </w:r>
          </w:p>
        </w:tc>
        <w:tc>
          <w:tcPr>
            <w:tcW w:w="1073" w:type="dxa"/>
            <w:vAlign w:val="center"/>
          </w:tcPr>
          <w:p w14:paraId="6FD6E4A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220FE76A">
            <w:pPr>
              <w:widowControl/>
              <w:snapToGrid w:val="0"/>
              <w:spacing w:line="240" w:lineRule="auto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Align w:val="center"/>
          </w:tcPr>
          <w:p w14:paraId="572D9F4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0C4360F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 w14:paraId="0FEBFA9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6AF8327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4EB3E18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65DF049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37BF7F2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vAlign w:val="center"/>
          </w:tcPr>
          <w:p w14:paraId="487CD4E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vAlign w:val="center"/>
          </w:tcPr>
          <w:p w14:paraId="7800796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vAlign w:val="center"/>
          </w:tcPr>
          <w:p w14:paraId="453F772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vAlign w:val="center"/>
          </w:tcPr>
          <w:p w14:paraId="2ECB1FA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418A5FF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 w14:paraId="7490BB8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 w14:paraId="6F7735B5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C5B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3" w:hRule="atLeast"/>
          <w:jc w:val="center"/>
        </w:trPr>
        <w:tc>
          <w:tcPr>
            <w:tcW w:w="265" w:type="dxa"/>
            <w:vMerge w:val="continue"/>
            <w:vAlign w:val="center"/>
          </w:tcPr>
          <w:p w14:paraId="7CAB84AF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 w14:paraId="5B0E15B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466446A1">
            <w:pPr>
              <w:widowControl/>
              <w:snapToGrid w:val="0"/>
              <w:spacing w:line="240" w:lineRule="auto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Align w:val="center"/>
          </w:tcPr>
          <w:p w14:paraId="0FF661F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7A18DB2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 w14:paraId="269D521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7C64440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2D91C4E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4C3C03D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356D6B1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vAlign w:val="center"/>
          </w:tcPr>
          <w:p w14:paraId="41B1119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vAlign w:val="center"/>
          </w:tcPr>
          <w:p w14:paraId="40FD94D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vAlign w:val="center"/>
          </w:tcPr>
          <w:p w14:paraId="5B43F00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vAlign w:val="center"/>
          </w:tcPr>
          <w:p w14:paraId="585BC99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545123D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 w14:paraId="47D87FE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 w14:paraId="57AF1BAD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D93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3" w:hRule="atLeast"/>
          <w:jc w:val="center"/>
        </w:trPr>
        <w:tc>
          <w:tcPr>
            <w:tcW w:w="265" w:type="dxa"/>
            <w:vMerge w:val="continue"/>
            <w:vAlign w:val="center"/>
          </w:tcPr>
          <w:p w14:paraId="0236C2A2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 w14:paraId="09D5799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5DA5C323">
            <w:pPr>
              <w:widowControl/>
              <w:snapToGrid w:val="0"/>
              <w:spacing w:line="240" w:lineRule="auto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Align w:val="center"/>
          </w:tcPr>
          <w:p w14:paraId="3B3BF22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05C62BB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 w14:paraId="1E88125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6534DEB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3851BC8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32BB101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4D64216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vAlign w:val="center"/>
          </w:tcPr>
          <w:p w14:paraId="15628CB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vAlign w:val="center"/>
          </w:tcPr>
          <w:p w14:paraId="00BC2A1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vAlign w:val="center"/>
          </w:tcPr>
          <w:p w14:paraId="4DA741E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vAlign w:val="center"/>
          </w:tcPr>
          <w:p w14:paraId="2498A97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0FAB12E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 w14:paraId="3100F06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 w14:paraId="0C125F28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CF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3" w:hRule="atLeast"/>
          <w:jc w:val="center"/>
        </w:trPr>
        <w:tc>
          <w:tcPr>
            <w:tcW w:w="265" w:type="dxa"/>
            <w:vMerge w:val="continue"/>
            <w:vAlign w:val="center"/>
          </w:tcPr>
          <w:p w14:paraId="224F2559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 w14:paraId="51589E7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4FC46B50">
            <w:pPr>
              <w:widowControl/>
              <w:snapToGrid w:val="0"/>
              <w:spacing w:line="240" w:lineRule="auto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Align w:val="center"/>
          </w:tcPr>
          <w:p w14:paraId="3D55B05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1B5B7A2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 w14:paraId="1F6A4E5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4C4C121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1D5F7FF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73BDA8C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4E00F06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vAlign w:val="center"/>
          </w:tcPr>
          <w:p w14:paraId="1512662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vAlign w:val="center"/>
          </w:tcPr>
          <w:p w14:paraId="7DE4858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vAlign w:val="center"/>
          </w:tcPr>
          <w:p w14:paraId="42E39D2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vAlign w:val="center"/>
          </w:tcPr>
          <w:p w14:paraId="3111C16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1135888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 w14:paraId="4DC2688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 w14:paraId="363198BA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6C4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3" w:hRule="atLeast"/>
          <w:jc w:val="center"/>
        </w:trPr>
        <w:tc>
          <w:tcPr>
            <w:tcW w:w="265" w:type="dxa"/>
            <w:vMerge w:val="continue"/>
            <w:vAlign w:val="center"/>
          </w:tcPr>
          <w:p w14:paraId="1771D037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 w14:paraId="044D885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2D74AB47">
            <w:pPr>
              <w:widowControl/>
              <w:snapToGrid w:val="0"/>
              <w:spacing w:line="240" w:lineRule="auto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Align w:val="center"/>
          </w:tcPr>
          <w:p w14:paraId="6FDBA0A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57AFFD8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 w14:paraId="159E782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7B74C5B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49D1CAE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10610C0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76165C4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vAlign w:val="center"/>
          </w:tcPr>
          <w:p w14:paraId="52DEE86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vAlign w:val="center"/>
          </w:tcPr>
          <w:p w14:paraId="4C87BFA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vAlign w:val="center"/>
          </w:tcPr>
          <w:p w14:paraId="0ED0D8B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vAlign w:val="center"/>
          </w:tcPr>
          <w:p w14:paraId="7D15C26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46D0144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 w14:paraId="37A5E0D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 w14:paraId="71AFB980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556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3" w:hRule="atLeast"/>
          <w:jc w:val="center"/>
        </w:trPr>
        <w:tc>
          <w:tcPr>
            <w:tcW w:w="265" w:type="dxa"/>
            <w:vMerge w:val="continue"/>
            <w:vAlign w:val="center"/>
          </w:tcPr>
          <w:p w14:paraId="3DEFB38A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1" w:type="dxa"/>
            <w:gridSpan w:val="2"/>
            <w:vAlign w:val="center"/>
          </w:tcPr>
          <w:p w14:paraId="2FC796EA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600" w:type="dxa"/>
            <w:vAlign w:val="center"/>
          </w:tcPr>
          <w:p w14:paraId="16F56A6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60007BC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 w14:paraId="0D99C3F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5EFF641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06AFE19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246EDEF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4C6B58A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vAlign w:val="center"/>
          </w:tcPr>
          <w:p w14:paraId="4D35ED9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vAlign w:val="center"/>
          </w:tcPr>
          <w:p w14:paraId="28E8A6A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vAlign w:val="center"/>
          </w:tcPr>
          <w:p w14:paraId="004E249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vAlign w:val="center"/>
          </w:tcPr>
          <w:p w14:paraId="50DF93F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2C3C716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 w14:paraId="25D667C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 w14:paraId="2D576F4B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CD7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3" w:hRule="atLeast"/>
          <w:jc w:val="center"/>
        </w:trPr>
        <w:tc>
          <w:tcPr>
            <w:tcW w:w="265" w:type="dxa"/>
            <w:vMerge w:val="restart"/>
            <w:vAlign w:val="center"/>
          </w:tcPr>
          <w:p w14:paraId="7D52457B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  <w:p w14:paraId="58407911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必修课</w:t>
            </w:r>
          </w:p>
        </w:tc>
        <w:tc>
          <w:tcPr>
            <w:tcW w:w="1073" w:type="dxa"/>
            <w:vAlign w:val="center"/>
          </w:tcPr>
          <w:p w14:paraId="3C7164E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6538E90D">
            <w:pPr>
              <w:widowControl/>
              <w:snapToGrid w:val="0"/>
              <w:spacing w:line="240" w:lineRule="auto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Align w:val="center"/>
          </w:tcPr>
          <w:p w14:paraId="5351909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7B247D7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 w14:paraId="41ED45A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4696A76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1CA21FE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12AE747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49B72F7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vAlign w:val="center"/>
          </w:tcPr>
          <w:p w14:paraId="13A46BC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vAlign w:val="center"/>
          </w:tcPr>
          <w:p w14:paraId="25C6933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vAlign w:val="center"/>
          </w:tcPr>
          <w:p w14:paraId="4E09B4F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vAlign w:val="center"/>
          </w:tcPr>
          <w:p w14:paraId="65702C5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1B62D45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 w14:paraId="3977C37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 w14:paraId="4291EA12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DEE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3" w:hRule="atLeast"/>
          <w:jc w:val="center"/>
        </w:trPr>
        <w:tc>
          <w:tcPr>
            <w:tcW w:w="265" w:type="dxa"/>
            <w:vMerge w:val="continue"/>
            <w:vAlign w:val="center"/>
          </w:tcPr>
          <w:p w14:paraId="509FEAA5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 w14:paraId="21F9A3D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01105305">
            <w:pPr>
              <w:widowControl/>
              <w:snapToGrid w:val="0"/>
              <w:spacing w:line="240" w:lineRule="auto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Align w:val="center"/>
          </w:tcPr>
          <w:p w14:paraId="6A4D925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3CF44EA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 w14:paraId="037943D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5E2B6DC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431F8F1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2CC11B6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074430A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vAlign w:val="center"/>
          </w:tcPr>
          <w:p w14:paraId="5E0B5D6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vAlign w:val="center"/>
          </w:tcPr>
          <w:p w14:paraId="750AC6A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vAlign w:val="center"/>
          </w:tcPr>
          <w:p w14:paraId="3973E22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vAlign w:val="center"/>
          </w:tcPr>
          <w:p w14:paraId="2DB7411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6A48EA2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 w14:paraId="0A4C532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 w14:paraId="2D1EEFB6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9EA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3" w:hRule="atLeast"/>
          <w:jc w:val="center"/>
        </w:trPr>
        <w:tc>
          <w:tcPr>
            <w:tcW w:w="265" w:type="dxa"/>
            <w:vMerge w:val="continue"/>
            <w:vAlign w:val="center"/>
          </w:tcPr>
          <w:p w14:paraId="0118BE52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 w14:paraId="2D49F61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09723024">
            <w:pPr>
              <w:widowControl/>
              <w:snapToGrid w:val="0"/>
              <w:spacing w:line="240" w:lineRule="auto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Align w:val="center"/>
          </w:tcPr>
          <w:p w14:paraId="7CAD900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297A846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 w14:paraId="5C35C28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1574727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2F58D6C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7E34D1C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4B5FD92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vAlign w:val="center"/>
          </w:tcPr>
          <w:p w14:paraId="371B0A6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vAlign w:val="center"/>
          </w:tcPr>
          <w:p w14:paraId="236C069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vAlign w:val="center"/>
          </w:tcPr>
          <w:p w14:paraId="02448BA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vAlign w:val="center"/>
          </w:tcPr>
          <w:p w14:paraId="1AAEF24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4491F28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 w14:paraId="2E12EAC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 w14:paraId="26C4DEA8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DFE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3" w:hRule="atLeast"/>
          <w:jc w:val="center"/>
        </w:trPr>
        <w:tc>
          <w:tcPr>
            <w:tcW w:w="265" w:type="dxa"/>
            <w:vMerge w:val="continue"/>
            <w:vAlign w:val="center"/>
          </w:tcPr>
          <w:p w14:paraId="06580454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 w14:paraId="79AAB0C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244DA1B5">
            <w:pPr>
              <w:widowControl/>
              <w:snapToGrid w:val="0"/>
              <w:spacing w:line="240" w:lineRule="auto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Align w:val="center"/>
          </w:tcPr>
          <w:p w14:paraId="514172B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56D9FD9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 w14:paraId="03E35FE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44E3020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53D1899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2898C89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0854151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vAlign w:val="center"/>
          </w:tcPr>
          <w:p w14:paraId="1CB8AFE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vAlign w:val="center"/>
          </w:tcPr>
          <w:p w14:paraId="743FEC8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vAlign w:val="center"/>
          </w:tcPr>
          <w:p w14:paraId="5361F42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vAlign w:val="center"/>
          </w:tcPr>
          <w:p w14:paraId="6FE1230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2B08FA9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 w14:paraId="1281437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 w14:paraId="04056427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F63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3" w:hRule="atLeast"/>
          <w:jc w:val="center"/>
        </w:trPr>
        <w:tc>
          <w:tcPr>
            <w:tcW w:w="265" w:type="dxa"/>
            <w:vMerge w:val="continue"/>
            <w:vAlign w:val="center"/>
          </w:tcPr>
          <w:p w14:paraId="7214BD48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 w14:paraId="20AE63C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5D367D11">
            <w:pPr>
              <w:widowControl/>
              <w:snapToGrid w:val="0"/>
              <w:spacing w:line="240" w:lineRule="auto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Align w:val="center"/>
          </w:tcPr>
          <w:p w14:paraId="0E68E2B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68CE9C1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 w14:paraId="5947D44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33A6CC0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20ED2F0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4631481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6BA7E84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vAlign w:val="center"/>
          </w:tcPr>
          <w:p w14:paraId="23860B8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vAlign w:val="center"/>
          </w:tcPr>
          <w:p w14:paraId="68746AD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vAlign w:val="center"/>
          </w:tcPr>
          <w:p w14:paraId="5533BA8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vAlign w:val="center"/>
          </w:tcPr>
          <w:p w14:paraId="3C87D9F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42C2659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 w14:paraId="36BF87C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 w14:paraId="6CC7B84C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D58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3" w:hRule="atLeast"/>
          <w:jc w:val="center"/>
        </w:trPr>
        <w:tc>
          <w:tcPr>
            <w:tcW w:w="265" w:type="dxa"/>
            <w:vMerge w:val="continue"/>
            <w:vAlign w:val="center"/>
          </w:tcPr>
          <w:p w14:paraId="3589AA80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1" w:type="dxa"/>
            <w:gridSpan w:val="2"/>
            <w:vAlign w:val="center"/>
          </w:tcPr>
          <w:p w14:paraId="7D5EBD86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600" w:type="dxa"/>
            <w:vAlign w:val="center"/>
          </w:tcPr>
          <w:p w14:paraId="3699B36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4183EAF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 w14:paraId="7CD9747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3D570E8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4FD4CAD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3175D79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10DBCA7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vAlign w:val="center"/>
          </w:tcPr>
          <w:p w14:paraId="5AF3FE1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vAlign w:val="center"/>
          </w:tcPr>
          <w:p w14:paraId="5D66B82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vAlign w:val="center"/>
          </w:tcPr>
          <w:p w14:paraId="48B3922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vAlign w:val="center"/>
          </w:tcPr>
          <w:p w14:paraId="2BFB924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6D28788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 w14:paraId="44A4A3B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 w14:paraId="7B2A7B9F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2"/>
      <w:tr w14:paraId="34A78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8" w:hRule="atLeast"/>
          <w:jc w:val="center"/>
        </w:trPr>
        <w:tc>
          <w:tcPr>
            <w:tcW w:w="265" w:type="dxa"/>
            <w:vMerge w:val="restart"/>
            <w:vAlign w:val="center"/>
          </w:tcPr>
          <w:p w14:paraId="46A35D2B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  <w:p w14:paraId="043A0E65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选修课</w:t>
            </w:r>
          </w:p>
        </w:tc>
        <w:tc>
          <w:tcPr>
            <w:tcW w:w="1073" w:type="dxa"/>
            <w:vAlign w:val="center"/>
          </w:tcPr>
          <w:p w14:paraId="4246EF04">
            <w:pPr>
              <w:widowControl/>
              <w:snapToGrid w:val="0"/>
              <w:spacing w:line="240" w:lineRule="auto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364C3A61">
            <w:pPr>
              <w:widowControl/>
              <w:snapToGrid w:val="0"/>
              <w:spacing w:line="240" w:lineRule="auto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Borders>
              <w:top w:val="single" w:color="auto" w:sz="4" w:space="0"/>
            </w:tcBorders>
            <w:vAlign w:val="center"/>
          </w:tcPr>
          <w:p w14:paraId="2568717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tcBorders>
              <w:top w:val="single" w:color="auto" w:sz="4" w:space="0"/>
            </w:tcBorders>
            <w:vAlign w:val="center"/>
          </w:tcPr>
          <w:p w14:paraId="32D6582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single" w:color="auto" w:sz="4" w:space="0"/>
            </w:tcBorders>
            <w:vAlign w:val="center"/>
          </w:tcPr>
          <w:p w14:paraId="640062D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tcBorders>
              <w:top w:val="single" w:color="auto" w:sz="4" w:space="0"/>
            </w:tcBorders>
            <w:vAlign w:val="center"/>
          </w:tcPr>
          <w:p w14:paraId="7DDC1B4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tcBorders>
              <w:top w:val="single" w:color="auto" w:sz="4" w:space="0"/>
            </w:tcBorders>
            <w:vAlign w:val="center"/>
          </w:tcPr>
          <w:p w14:paraId="000E8E5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vAlign w:val="center"/>
          </w:tcPr>
          <w:p w14:paraId="49767D1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tcBorders>
              <w:top w:val="single" w:color="auto" w:sz="4" w:space="0"/>
            </w:tcBorders>
            <w:vAlign w:val="center"/>
          </w:tcPr>
          <w:p w14:paraId="61A98FA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tcBorders>
              <w:top w:val="single" w:color="auto" w:sz="4" w:space="0"/>
            </w:tcBorders>
            <w:vAlign w:val="center"/>
          </w:tcPr>
          <w:p w14:paraId="40F8FF4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tcBorders>
              <w:top w:val="single" w:color="auto" w:sz="4" w:space="0"/>
            </w:tcBorders>
            <w:vAlign w:val="center"/>
          </w:tcPr>
          <w:p w14:paraId="2B65A86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tcBorders>
              <w:top w:val="single" w:color="auto" w:sz="4" w:space="0"/>
            </w:tcBorders>
            <w:vAlign w:val="center"/>
          </w:tcPr>
          <w:p w14:paraId="75F9281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tcBorders>
              <w:top w:val="single" w:color="auto" w:sz="4" w:space="0"/>
            </w:tcBorders>
            <w:vAlign w:val="center"/>
          </w:tcPr>
          <w:p w14:paraId="7283E38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tcBorders>
              <w:top w:val="single" w:color="auto" w:sz="4" w:space="0"/>
            </w:tcBorders>
            <w:vAlign w:val="center"/>
          </w:tcPr>
          <w:p w14:paraId="48BD995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tcBorders>
              <w:top w:val="single" w:color="auto" w:sz="4" w:space="0"/>
            </w:tcBorders>
            <w:vAlign w:val="center"/>
          </w:tcPr>
          <w:p w14:paraId="2CAFDDC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tcBorders>
              <w:top w:val="single" w:color="auto" w:sz="4" w:space="0"/>
            </w:tcBorders>
            <w:vAlign w:val="center"/>
          </w:tcPr>
          <w:p w14:paraId="71DC8A03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164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8" w:hRule="atLeast"/>
          <w:jc w:val="center"/>
        </w:trPr>
        <w:tc>
          <w:tcPr>
            <w:tcW w:w="265" w:type="dxa"/>
            <w:vMerge w:val="continue"/>
            <w:vAlign w:val="center"/>
          </w:tcPr>
          <w:p w14:paraId="1A680365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 w14:paraId="2356F809">
            <w:pPr>
              <w:widowControl/>
              <w:snapToGrid w:val="0"/>
              <w:spacing w:line="240" w:lineRule="auto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5A76298A">
            <w:pPr>
              <w:widowControl/>
              <w:snapToGrid w:val="0"/>
              <w:spacing w:line="240" w:lineRule="auto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Borders>
              <w:top w:val="single" w:color="auto" w:sz="4" w:space="0"/>
            </w:tcBorders>
            <w:vAlign w:val="center"/>
          </w:tcPr>
          <w:p w14:paraId="02247CC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tcBorders>
              <w:top w:val="single" w:color="auto" w:sz="4" w:space="0"/>
            </w:tcBorders>
            <w:vAlign w:val="center"/>
          </w:tcPr>
          <w:p w14:paraId="4CD3E2D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single" w:color="auto" w:sz="4" w:space="0"/>
            </w:tcBorders>
            <w:vAlign w:val="center"/>
          </w:tcPr>
          <w:p w14:paraId="77B2384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tcBorders>
              <w:top w:val="single" w:color="auto" w:sz="4" w:space="0"/>
            </w:tcBorders>
            <w:vAlign w:val="center"/>
          </w:tcPr>
          <w:p w14:paraId="0B27164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tcBorders>
              <w:top w:val="single" w:color="auto" w:sz="4" w:space="0"/>
            </w:tcBorders>
            <w:vAlign w:val="center"/>
          </w:tcPr>
          <w:p w14:paraId="758D704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vAlign w:val="center"/>
          </w:tcPr>
          <w:p w14:paraId="4E1994F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tcBorders>
              <w:top w:val="single" w:color="auto" w:sz="4" w:space="0"/>
            </w:tcBorders>
            <w:vAlign w:val="center"/>
          </w:tcPr>
          <w:p w14:paraId="46745F5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tcBorders>
              <w:top w:val="single" w:color="auto" w:sz="4" w:space="0"/>
            </w:tcBorders>
            <w:vAlign w:val="center"/>
          </w:tcPr>
          <w:p w14:paraId="797A220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tcBorders>
              <w:top w:val="single" w:color="auto" w:sz="4" w:space="0"/>
            </w:tcBorders>
            <w:vAlign w:val="center"/>
          </w:tcPr>
          <w:p w14:paraId="5D788B2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tcBorders>
              <w:top w:val="single" w:color="auto" w:sz="4" w:space="0"/>
            </w:tcBorders>
            <w:vAlign w:val="center"/>
          </w:tcPr>
          <w:p w14:paraId="747F804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tcBorders>
              <w:top w:val="single" w:color="auto" w:sz="4" w:space="0"/>
            </w:tcBorders>
            <w:vAlign w:val="center"/>
          </w:tcPr>
          <w:p w14:paraId="5A69229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tcBorders>
              <w:top w:val="single" w:color="auto" w:sz="4" w:space="0"/>
            </w:tcBorders>
            <w:vAlign w:val="center"/>
          </w:tcPr>
          <w:p w14:paraId="0E6021C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tcBorders>
              <w:top w:val="single" w:color="auto" w:sz="4" w:space="0"/>
            </w:tcBorders>
            <w:vAlign w:val="center"/>
          </w:tcPr>
          <w:p w14:paraId="18FC372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tcBorders>
              <w:top w:val="single" w:color="auto" w:sz="4" w:space="0"/>
            </w:tcBorders>
            <w:vAlign w:val="center"/>
          </w:tcPr>
          <w:p w14:paraId="1EDD33BB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873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8" w:hRule="atLeast"/>
          <w:jc w:val="center"/>
        </w:trPr>
        <w:tc>
          <w:tcPr>
            <w:tcW w:w="265" w:type="dxa"/>
            <w:vMerge w:val="continue"/>
            <w:vAlign w:val="center"/>
          </w:tcPr>
          <w:p w14:paraId="1DDC94DC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 w14:paraId="32477937">
            <w:pPr>
              <w:widowControl/>
              <w:snapToGrid w:val="0"/>
              <w:spacing w:line="240" w:lineRule="auto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7B01FCC8">
            <w:pPr>
              <w:widowControl/>
              <w:snapToGrid w:val="0"/>
              <w:spacing w:line="240" w:lineRule="auto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Borders>
              <w:top w:val="single" w:color="auto" w:sz="4" w:space="0"/>
            </w:tcBorders>
            <w:vAlign w:val="center"/>
          </w:tcPr>
          <w:p w14:paraId="164B81A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tcBorders>
              <w:top w:val="single" w:color="auto" w:sz="4" w:space="0"/>
            </w:tcBorders>
            <w:vAlign w:val="center"/>
          </w:tcPr>
          <w:p w14:paraId="69B9232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single" w:color="auto" w:sz="4" w:space="0"/>
            </w:tcBorders>
            <w:vAlign w:val="center"/>
          </w:tcPr>
          <w:p w14:paraId="7E86804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tcBorders>
              <w:top w:val="single" w:color="auto" w:sz="4" w:space="0"/>
            </w:tcBorders>
            <w:vAlign w:val="center"/>
          </w:tcPr>
          <w:p w14:paraId="08F53B2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tcBorders>
              <w:top w:val="single" w:color="auto" w:sz="4" w:space="0"/>
            </w:tcBorders>
            <w:vAlign w:val="center"/>
          </w:tcPr>
          <w:p w14:paraId="42EC1D8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vAlign w:val="center"/>
          </w:tcPr>
          <w:p w14:paraId="7735279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tcBorders>
              <w:top w:val="single" w:color="auto" w:sz="4" w:space="0"/>
            </w:tcBorders>
            <w:vAlign w:val="center"/>
          </w:tcPr>
          <w:p w14:paraId="4D3BE4F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tcBorders>
              <w:top w:val="single" w:color="auto" w:sz="4" w:space="0"/>
            </w:tcBorders>
            <w:vAlign w:val="center"/>
          </w:tcPr>
          <w:p w14:paraId="0DCC3C0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tcBorders>
              <w:top w:val="single" w:color="auto" w:sz="4" w:space="0"/>
            </w:tcBorders>
            <w:vAlign w:val="center"/>
          </w:tcPr>
          <w:p w14:paraId="6F2810B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tcBorders>
              <w:top w:val="single" w:color="auto" w:sz="4" w:space="0"/>
            </w:tcBorders>
            <w:vAlign w:val="center"/>
          </w:tcPr>
          <w:p w14:paraId="6F16287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tcBorders>
              <w:top w:val="single" w:color="auto" w:sz="4" w:space="0"/>
            </w:tcBorders>
            <w:vAlign w:val="center"/>
          </w:tcPr>
          <w:p w14:paraId="401ABA3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tcBorders>
              <w:top w:val="single" w:color="auto" w:sz="4" w:space="0"/>
            </w:tcBorders>
            <w:vAlign w:val="center"/>
          </w:tcPr>
          <w:p w14:paraId="5C6796BE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tcBorders>
              <w:top w:val="single" w:color="auto" w:sz="4" w:space="0"/>
            </w:tcBorders>
            <w:vAlign w:val="center"/>
          </w:tcPr>
          <w:p w14:paraId="0D0ED60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tcBorders>
              <w:top w:val="single" w:color="auto" w:sz="4" w:space="0"/>
            </w:tcBorders>
            <w:vAlign w:val="center"/>
          </w:tcPr>
          <w:p w14:paraId="0D35D709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9B9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8" w:hRule="atLeast"/>
          <w:jc w:val="center"/>
        </w:trPr>
        <w:tc>
          <w:tcPr>
            <w:tcW w:w="265" w:type="dxa"/>
            <w:vMerge w:val="continue"/>
            <w:vAlign w:val="center"/>
          </w:tcPr>
          <w:p w14:paraId="105C95E9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 w14:paraId="4AEFCA95">
            <w:pPr>
              <w:widowControl/>
              <w:snapToGrid w:val="0"/>
              <w:spacing w:line="240" w:lineRule="auto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6C3BA625">
            <w:pPr>
              <w:widowControl/>
              <w:snapToGrid w:val="0"/>
              <w:spacing w:line="240" w:lineRule="auto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Borders>
              <w:top w:val="single" w:color="auto" w:sz="4" w:space="0"/>
            </w:tcBorders>
            <w:vAlign w:val="center"/>
          </w:tcPr>
          <w:p w14:paraId="4761C87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tcBorders>
              <w:top w:val="single" w:color="auto" w:sz="4" w:space="0"/>
            </w:tcBorders>
            <w:vAlign w:val="center"/>
          </w:tcPr>
          <w:p w14:paraId="0D551E6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single" w:color="auto" w:sz="4" w:space="0"/>
            </w:tcBorders>
            <w:vAlign w:val="center"/>
          </w:tcPr>
          <w:p w14:paraId="157B473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tcBorders>
              <w:top w:val="single" w:color="auto" w:sz="4" w:space="0"/>
            </w:tcBorders>
            <w:vAlign w:val="center"/>
          </w:tcPr>
          <w:p w14:paraId="3567792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tcBorders>
              <w:top w:val="single" w:color="auto" w:sz="4" w:space="0"/>
            </w:tcBorders>
            <w:vAlign w:val="center"/>
          </w:tcPr>
          <w:p w14:paraId="5DA05A4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vAlign w:val="center"/>
          </w:tcPr>
          <w:p w14:paraId="6BB573EB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tcBorders>
              <w:top w:val="single" w:color="auto" w:sz="4" w:space="0"/>
            </w:tcBorders>
            <w:vAlign w:val="center"/>
          </w:tcPr>
          <w:p w14:paraId="2B2CFBC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tcBorders>
              <w:top w:val="single" w:color="auto" w:sz="4" w:space="0"/>
            </w:tcBorders>
            <w:vAlign w:val="center"/>
          </w:tcPr>
          <w:p w14:paraId="77C4C40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tcBorders>
              <w:top w:val="single" w:color="auto" w:sz="4" w:space="0"/>
            </w:tcBorders>
            <w:vAlign w:val="center"/>
          </w:tcPr>
          <w:p w14:paraId="52A0671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tcBorders>
              <w:top w:val="single" w:color="auto" w:sz="4" w:space="0"/>
            </w:tcBorders>
            <w:vAlign w:val="center"/>
          </w:tcPr>
          <w:p w14:paraId="6E9F48E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tcBorders>
              <w:top w:val="single" w:color="auto" w:sz="4" w:space="0"/>
            </w:tcBorders>
            <w:vAlign w:val="center"/>
          </w:tcPr>
          <w:p w14:paraId="6FBC893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tcBorders>
              <w:top w:val="single" w:color="auto" w:sz="4" w:space="0"/>
            </w:tcBorders>
            <w:vAlign w:val="center"/>
          </w:tcPr>
          <w:p w14:paraId="2EE86E3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tcBorders>
              <w:top w:val="single" w:color="auto" w:sz="4" w:space="0"/>
            </w:tcBorders>
            <w:vAlign w:val="center"/>
          </w:tcPr>
          <w:p w14:paraId="25D974EC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tcBorders>
              <w:top w:val="single" w:color="auto" w:sz="4" w:space="0"/>
            </w:tcBorders>
            <w:vAlign w:val="center"/>
          </w:tcPr>
          <w:p w14:paraId="22675103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F6A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8" w:hRule="atLeast"/>
          <w:jc w:val="center"/>
        </w:trPr>
        <w:tc>
          <w:tcPr>
            <w:tcW w:w="265" w:type="dxa"/>
            <w:vMerge w:val="continue"/>
            <w:vAlign w:val="center"/>
          </w:tcPr>
          <w:p w14:paraId="1C7BA7B6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 w14:paraId="4EDDB0E1">
            <w:pPr>
              <w:widowControl/>
              <w:snapToGrid w:val="0"/>
              <w:spacing w:line="240" w:lineRule="auto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29D797AF">
            <w:pPr>
              <w:widowControl/>
              <w:snapToGrid w:val="0"/>
              <w:spacing w:line="240" w:lineRule="auto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Borders>
              <w:top w:val="single" w:color="auto" w:sz="4" w:space="0"/>
            </w:tcBorders>
            <w:vAlign w:val="center"/>
          </w:tcPr>
          <w:p w14:paraId="4EE2D64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tcBorders>
              <w:top w:val="single" w:color="auto" w:sz="4" w:space="0"/>
            </w:tcBorders>
            <w:vAlign w:val="center"/>
          </w:tcPr>
          <w:p w14:paraId="6F4393D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single" w:color="auto" w:sz="4" w:space="0"/>
            </w:tcBorders>
            <w:vAlign w:val="center"/>
          </w:tcPr>
          <w:p w14:paraId="0E8ACF4F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tcBorders>
              <w:top w:val="single" w:color="auto" w:sz="4" w:space="0"/>
            </w:tcBorders>
            <w:vAlign w:val="center"/>
          </w:tcPr>
          <w:p w14:paraId="7E3FD27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tcBorders>
              <w:top w:val="single" w:color="auto" w:sz="4" w:space="0"/>
            </w:tcBorders>
            <w:vAlign w:val="center"/>
          </w:tcPr>
          <w:p w14:paraId="7179944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vAlign w:val="center"/>
          </w:tcPr>
          <w:p w14:paraId="603AC74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tcBorders>
              <w:top w:val="single" w:color="auto" w:sz="4" w:space="0"/>
            </w:tcBorders>
            <w:vAlign w:val="center"/>
          </w:tcPr>
          <w:p w14:paraId="49FCCEE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tcBorders>
              <w:top w:val="single" w:color="auto" w:sz="4" w:space="0"/>
            </w:tcBorders>
            <w:vAlign w:val="center"/>
          </w:tcPr>
          <w:p w14:paraId="02997BE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tcBorders>
              <w:top w:val="single" w:color="auto" w:sz="4" w:space="0"/>
            </w:tcBorders>
            <w:vAlign w:val="center"/>
          </w:tcPr>
          <w:p w14:paraId="5532676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tcBorders>
              <w:top w:val="single" w:color="auto" w:sz="4" w:space="0"/>
            </w:tcBorders>
            <w:vAlign w:val="center"/>
          </w:tcPr>
          <w:p w14:paraId="09B53C7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tcBorders>
              <w:top w:val="single" w:color="auto" w:sz="4" w:space="0"/>
            </w:tcBorders>
            <w:vAlign w:val="center"/>
          </w:tcPr>
          <w:p w14:paraId="08DCDF7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tcBorders>
              <w:top w:val="single" w:color="auto" w:sz="4" w:space="0"/>
            </w:tcBorders>
            <w:vAlign w:val="center"/>
          </w:tcPr>
          <w:p w14:paraId="1C74DFD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tcBorders>
              <w:top w:val="single" w:color="auto" w:sz="4" w:space="0"/>
            </w:tcBorders>
            <w:vAlign w:val="center"/>
          </w:tcPr>
          <w:p w14:paraId="4ABB591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tcBorders>
              <w:top w:val="single" w:color="auto" w:sz="4" w:space="0"/>
            </w:tcBorders>
            <w:vAlign w:val="center"/>
          </w:tcPr>
          <w:p w14:paraId="1055FDCF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85D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8" w:hRule="atLeast"/>
          <w:jc w:val="center"/>
        </w:trPr>
        <w:tc>
          <w:tcPr>
            <w:tcW w:w="265" w:type="dxa"/>
            <w:vMerge w:val="continue"/>
            <w:vAlign w:val="center"/>
          </w:tcPr>
          <w:p w14:paraId="0B5747FF">
            <w:pPr>
              <w:widowControl/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 w14:paraId="2E71AC33">
            <w:pPr>
              <w:widowControl/>
              <w:snapToGrid w:val="0"/>
              <w:spacing w:line="240" w:lineRule="auto"/>
              <w:textAlignment w:val="center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8" w:type="dxa"/>
            <w:vAlign w:val="center"/>
          </w:tcPr>
          <w:p w14:paraId="59E7DA98">
            <w:pPr>
              <w:widowControl/>
              <w:snapToGrid w:val="0"/>
              <w:spacing w:line="240" w:lineRule="auto"/>
              <w:rPr>
                <w:rFonts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Borders>
              <w:top w:val="single" w:color="auto" w:sz="4" w:space="0"/>
            </w:tcBorders>
            <w:vAlign w:val="center"/>
          </w:tcPr>
          <w:p w14:paraId="2EB9F0A8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tcBorders>
              <w:top w:val="single" w:color="auto" w:sz="4" w:space="0"/>
            </w:tcBorders>
            <w:vAlign w:val="center"/>
          </w:tcPr>
          <w:p w14:paraId="2E52250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single" w:color="auto" w:sz="4" w:space="0"/>
            </w:tcBorders>
            <w:vAlign w:val="center"/>
          </w:tcPr>
          <w:p w14:paraId="2063B977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tcBorders>
              <w:top w:val="single" w:color="auto" w:sz="4" w:space="0"/>
            </w:tcBorders>
            <w:vAlign w:val="center"/>
          </w:tcPr>
          <w:p w14:paraId="2CCED2FD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tcBorders>
              <w:top w:val="single" w:color="auto" w:sz="4" w:space="0"/>
            </w:tcBorders>
            <w:vAlign w:val="center"/>
          </w:tcPr>
          <w:p w14:paraId="1580F5B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vAlign w:val="center"/>
          </w:tcPr>
          <w:p w14:paraId="0F5E99F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tcBorders>
              <w:top w:val="single" w:color="auto" w:sz="4" w:space="0"/>
            </w:tcBorders>
            <w:vAlign w:val="center"/>
          </w:tcPr>
          <w:p w14:paraId="3B4451B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tcBorders>
              <w:top w:val="single" w:color="auto" w:sz="4" w:space="0"/>
            </w:tcBorders>
            <w:vAlign w:val="center"/>
          </w:tcPr>
          <w:p w14:paraId="46FFEF4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tcBorders>
              <w:top w:val="single" w:color="auto" w:sz="4" w:space="0"/>
            </w:tcBorders>
            <w:vAlign w:val="center"/>
          </w:tcPr>
          <w:p w14:paraId="638ABB00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tcBorders>
              <w:top w:val="single" w:color="auto" w:sz="4" w:space="0"/>
            </w:tcBorders>
            <w:vAlign w:val="center"/>
          </w:tcPr>
          <w:p w14:paraId="5C34CAC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tcBorders>
              <w:top w:val="single" w:color="auto" w:sz="4" w:space="0"/>
            </w:tcBorders>
            <w:vAlign w:val="center"/>
          </w:tcPr>
          <w:p w14:paraId="70546E6A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tcBorders>
              <w:top w:val="single" w:color="auto" w:sz="4" w:space="0"/>
            </w:tcBorders>
            <w:vAlign w:val="center"/>
          </w:tcPr>
          <w:p w14:paraId="721CB9D6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tcBorders>
              <w:top w:val="single" w:color="auto" w:sz="4" w:space="0"/>
            </w:tcBorders>
            <w:vAlign w:val="center"/>
          </w:tcPr>
          <w:p w14:paraId="5312452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tcBorders>
              <w:top w:val="single" w:color="auto" w:sz="4" w:space="0"/>
            </w:tcBorders>
            <w:vAlign w:val="center"/>
          </w:tcPr>
          <w:p w14:paraId="7EF386C3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5E5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265" w:type="dxa"/>
            <w:vMerge w:val="continue"/>
          </w:tcPr>
          <w:p w14:paraId="2D8A9381">
            <w:pPr>
              <w:snapToGrid w:val="0"/>
              <w:spacing w:line="240" w:lineRule="auto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1" w:type="dxa"/>
            <w:gridSpan w:val="2"/>
            <w:vAlign w:val="center"/>
          </w:tcPr>
          <w:p w14:paraId="3849775B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最低学分要求</w:t>
            </w:r>
          </w:p>
        </w:tc>
        <w:tc>
          <w:tcPr>
            <w:tcW w:w="600" w:type="dxa"/>
            <w:vAlign w:val="center"/>
          </w:tcPr>
          <w:p w14:paraId="7574C070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1B07757C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 w14:paraId="0832E600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5" w:type="dxa"/>
            <w:vAlign w:val="center"/>
          </w:tcPr>
          <w:p w14:paraId="23AE3A36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" w:type="dxa"/>
            <w:vAlign w:val="center"/>
          </w:tcPr>
          <w:p w14:paraId="6DFBE389">
            <w:pPr>
              <w:snapToGrid w:val="0"/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" w:type="dxa"/>
            <w:vAlign w:val="center"/>
          </w:tcPr>
          <w:p w14:paraId="7354E844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" w:type="dxa"/>
            <w:vAlign w:val="center"/>
          </w:tcPr>
          <w:p w14:paraId="1B5F6F5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" w:type="dxa"/>
            <w:vAlign w:val="center"/>
          </w:tcPr>
          <w:p w14:paraId="373E3E9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vAlign w:val="center"/>
          </w:tcPr>
          <w:p w14:paraId="69F3B0E5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dxa"/>
            <w:vAlign w:val="center"/>
          </w:tcPr>
          <w:p w14:paraId="44D62811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vAlign w:val="center"/>
          </w:tcPr>
          <w:p w14:paraId="66CBFD13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vAlign w:val="center"/>
          </w:tcPr>
          <w:p w14:paraId="3AB8A722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 w14:paraId="58F08609">
            <w:pPr>
              <w:snapToGrid w:val="0"/>
              <w:spacing w:line="240" w:lineRule="auto"/>
              <w:jc w:val="center"/>
              <w:rPr>
                <w:rFonts w:eastAsia="楷体_GB2312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 w14:paraId="1E52FA70">
            <w:pPr>
              <w:widowControl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DF4C6E6">
      <w:pPr>
        <w:spacing w:before="124" w:beforeLines="40" w:line="288" w:lineRule="auto"/>
        <w:jc w:val="left"/>
        <w:rPr>
          <w:rFonts w:eastAsia="楷体_GB2312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（二）实践教学板块</w:t>
      </w:r>
    </w:p>
    <w:p w14:paraId="627F65C1">
      <w:pPr>
        <w:spacing w:line="400" w:lineRule="exact"/>
        <w:ind w:firstLine="361" w:firstLineChars="150"/>
        <w:rPr>
          <w:rFonts w:eastAsia="楷体_GB2312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独立实践环节课程模块（以周计）</w:t>
      </w:r>
    </w:p>
    <w:tbl>
      <w:tblPr>
        <w:tblStyle w:val="7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963"/>
        <w:gridCol w:w="1437"/>
        <w:gridCol w:w="2440"/>
        <w:gridCol w:w="897"/>
        <w:gridCol w:w="732"/>
        <w:gridCol w:w="1137"/>
      </w:tblGrid>
      <w:tr w14:paraId="0E27F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F9539">
            <w:pPr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C8C10">
            <w:pPr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63248">
            <w:pPr>
              <w:spacing w:line="240" w:lineRule="auto"/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课程号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3C05C">
            <w:pPr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758D9">
            <w:pPr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周数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844FC">
            <w:pPr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B74AE">
            <w:pPr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开课学期</w:t>
            </w:r>
          </w:p>
        </w:tc>
      </w:tr>
      <w:tr w14:paraId="4239A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D1CD9">
            <w:pPr>
              <w:snapToGrid w:val="0"/>
              <w:spacing w:line="220" w:lineRule="exact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288DD1">
            <w:pPr>
              <w:snapToGrid w:val="0"/>
              <w:spacing w:line="220" w:lineRule="exact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公共</w:t>
            </w:r>
          </w:p>
          <w:p w14:paraId="3FD574BA">
            <w:pPr>
              <w:snapToGrid w:val="0"/>
              <w:spacing w:line="220" w:lineRule="exact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实践课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BC953">
            <w:pPr>
              <w:widowControl/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193182001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7797A">
            <w:pPr>
              <w:snapToGrid w:val="0"/>
              <w:spacing w:line="220" w:lineRule="exact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C0EC4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2周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F600C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4AD51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27BEF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95CB7">
            <w:pPr>
              <w:snapToGrid w:val="0"/>
              <w:spacing w:line="220" w:lineRule="exac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6A655">
            <w:pPr>
              <w:widowControl/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7DA27">
            <w:pPr>
              <w:widowControl/>
              <w:spacing w:line="240" w:lineRule="auto"/>
              <w:textAlignment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8EAC0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2A6C3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4469A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571E3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F8C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8086F">
            <w:pPr>
              <w:snapToGrid w:val="0"/>
              <w:spacing w:line="220" w:lineRule="exact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E87A57">
            <w:pPr>
              <w:widowControl/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专业实践课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A4AA6">
            <w:pPr>
              <w:widowControl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EA3A3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87C2E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0D3FE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18499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580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5D1E8">
            <w:pPr>
              <w:snapToGrid w:val="0"/>
              <w:spacing w:line="220" w:lineRule="exact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E2674D">
            <w:pPr>
              <w:widowControl/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1F3C1">
            <w:pPr>
              <w:widowControl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0F37A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96A48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F39A1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2976E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86D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F46B5">
            <w:pPr>
              <w:snapToGrid w:val="0"/>
              <w:spacing w:line="220" w:lineRule="exact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386306">
            <w:pPr>
              <w:widowControl/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BABC8">
            <w:pPr>
              <w:widowControl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9DFE3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EE534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BB848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98B6F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BBA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F4070">
            <w:pPr>
              <w:snapToGrid w:val="0"/>
              <w:spacing w:line="220" w:lineRule="exact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E7D33F">
            <w:pPr>
              <w:widowControl/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FC119">
            <w:pPr>
              <w:widowControl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FB22E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34256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4BCDA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DC857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DAD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056C7">
            <w:pPr>
              <w:snapToGrid w:val="0"/>
              <w:spacing w:line="220" w:lineRule="exact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DC100">
            <w:pPr>
              <w:widowControl/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1D306">
            <w:pPr>
              <w:widowControl/>
              <w:spacing w:line="240" w:lineRule="auto"/>
              <w:jc w:val="center"/>
              <w:textAlignment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96597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B5EF2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644F3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012B8">
            <w:pPr>
              <w:spacing w:line="240" w:lineRule="auto"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654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9195C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E9019">
            <w:pPr>
              <w:spacing w:line="240" w:lineRule="auto"/>
              <w:jc w:val="center"/>
              <w:rPr>
                <w:rFonts w:eastAsia="楷体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AF955">
            <w:pPr>
              <w:jc w:val="center"/>
              <w:rPr>
                <w:rFonts w:eastAsia="楷体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C08DF">
            <w:pPr>
              <w:jc w:val="center"/>
              <w:rPr>
                <w:rFonts w:eastAsia="楷体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D286E">
            <w:pPr>
              <w:jc w:val="center"/>
              <w:rPr>
                <w:rFonts w:eastAsia="楷体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4E07F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13F6FD9">
      <w:pPr>
        <w:spacing w:before="312" w:beforeLines="100" w:line="288" w:lineRule="auto"/>
        <w:ind w:firstLine="361" w:firstLineChars="150"/>
        <w:jc w:val="left"/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B80EFE6">
      <w:pPr>
        <w:spacing w:before="312" w:beforeLines="100" w:line="288" w:lineRule="auto"/>
        <w:ind w:firstLine="361" w:firstLineChars="150"/>
        <w:jc w:val="left"/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楷体_GB2312" w:cs="楷体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专业实验（实训、实践）课程模块</w:t>
      </w:r>
      <w:r>
        <w:rPr>
          <w:rFonts w:hint="eastAsia"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（以学时计）</w:t>
      </w:r>
    </w:p>
    <w:tbl>
      <w:tblPr>
        <w:tblStyle w:val="7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0"/>
        <w:gridCol w:w="1590"/>
        <w:gridCol w:w="2535"/>
        <w:gridCol w:w="975"/>
        <w:gridCol w:w="841"/>
        <w:gridCol w:w="1068"/>
      </w:tblGrid>
      <w:tr w14:paraId="0515C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FFFE7">
            <w:pPr>
              <w:spacing w:line="288" w:lineRule="auto"/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92759">
            <w:pPr>
              <w:spacing w:line="288" w:lineRule="auto"/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课程号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7407E">
            <w:pPr>
              <w:spacing w:line="288" w:lineRule="auto"/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226B3">
            <w:pPr>
              <w:spacing w:line="288" w:lineRule="auto"/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35D7E">
            <w:pPr>
              <w:spacing w:line="288" w:lineRule="auto"/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69B05">
            <w:pPr>
              <w:spacing w:line="288" w:lineRule="auto"/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开课学期</w:t>
            </w:r>
          </w:p>
        </w:tc>
      </w:tr>
      <w:tr w14:paraId="4D3E0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B4274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1274B">
            <w:pPr>
              <w:widowControl/>
              <w:jc w:val="center"/>
              <w:textAlignment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D4934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E2B61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2F9C3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4794C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008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11F7B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1AB11">
            <w:pPr>
              <w:widowControl/>
              <w:jc w:val="center"/>
              <w:textAlignment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C8EE8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32B0E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78A96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C4F71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7D8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6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95B">
            <w:pPr>
              <w:spacing w:line="288" w:lineRule="auto"/>
              <w:jc w:val="center"/>
              <w:rPr>
                <w:rFonts w:eastAsia="楷体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65A06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87CA8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2920">
            <w:pPr>
              <w:widowControl/>
              <w:jc w:val="center"/>
              <w:rPr>
                <w:rFonts w:eastAsia="楷体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BAEDA7E">
      <w:pPr>
        <w:spacing w:before="312" w:beforeLines="100" w:line="288" w:lineRule="auto"/>
        <w:ind w:firstLine="361" w:firstLineChars="150"/>
        <w:jc w:val="left"/>
        <w:rPr>
          <w:rFonts w:eastAsia="楷体_GB2312"/>
          <w:b/>
          <w:b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b/>
          <w:b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3.能力拓展模块</w:t>
      </w:r>
    </w:p>
    <w:tbl>
      <w:tblPr>
        <w:tblStyle w:val="7"/>
        <w:tblW w:w="9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3036"/>
        <w:gridCol w:w="591"/>
        <w:gridCol w:w="725"/>
        <w:gridCol w:w="3193"/>
      </w:tblGrid>
      <w:tr w14:paraId="1EEFE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0DE54">
            <w:pPr>
              <w:ind w:right="-107"/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E0C17">
            <w:pPr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2A473">
            <w:pPr>
              <w:ind w:right="-107" w:rightChars="-51"/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B9E4D">
            <w:pPr>
              <w:ind w:right="-107" w:rightChars="-51"/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4D79A">
            <w:pPr>
              <w:jc w:val="center"/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3D003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1AD11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951F8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英语六级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A8D67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FA15A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1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DD9FA">
            <w:pP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学生所取得相应证书或学分可冲抵公选课学分及部分专选课</w:t>
            </w: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须符合专业大类方向</w:t>
            </w: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782DE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A5B09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356B7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英语中级口译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27A47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9E0CA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1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18DE9">
            <w:pPr>
              <w:widowControl/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F37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E9833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1A787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职业资格证或技术等级证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4DF6D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C3C54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3334A">
            <w:pPr>
              <w:widowControl/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7C7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B128F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398D8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计算机等级考试（二级或三级）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B6658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22094">
            <w:pPr>
              <w:widowControl/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882BE">
            <w:pPr>
              <w:widowControl/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342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F125D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075DF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中国国际大学生创新大赛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697B1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65D89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F0A8B">
            <w:pPr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取得省级以上奖项可冲抵专选课</w:t>
            </w: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0FE13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D2FA7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A160D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“挑战杯”全国大学生课外学术科技作品竞赛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CB848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66789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EFA9D">
            <w:pPr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取得省级以上奖项可冲抵专选课</w:t>
            </w: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03A89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B3818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3E10A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“挑战杯”中国大学生创业计划竞赛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CFAD3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F415A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AE539">
            <w:pPr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取得省级以上奖项可冲抵专选课</w:t>
            </w: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59B7B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7E752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22E8D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志愿服务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09125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CFB94">
            <w:pPr>
              <w:jc w:val="center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C2D04">
            <w:pPr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取得省级以上奖项可冲抵公选课</w:t>
            </w:r>
            <w:r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44BC4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BE991">
            <w:pPr>
              <w:widowControl/>
              <w:jc w:val="left"/>
              <w:rPr>
                <w:rFonts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说明：取得相应职业资格证、技术等级证、学科竞赛等级奖相加，最多可冲抵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学分。</w:t>
            </w:r>
          </w:p>
        </w:tc>
      </w:tr>
    </w:tbl>
    <w:p w14:paraId="7D8BE331">
      <w:pPr>
        <w:pStyle w:val="6"/>
        <w:widowControl/>
        <w:shd w:val="clear" w:color="auto" w:fill="FFFFFF"/>
        <w:spacing w:beforeAutospacing="0" w:afterAutospacing="0" w:line="360" w:lineRule="auto"/>
        <w:jc w:val="both"/>
        <w:rPr>
          <w:rFonts w:hint="eastAsia"/>
          <w:b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注：加★</w:t>
      </w: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课程</w:t>
      </w:r>
      <w:r>
        <w:rPr>
          <w:rFonts w:hint="eastAsia"/>
          <w:b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为学位课程</w:t>
      </w:r>
      <w:r>
        <w:rPr>
          <w:rFonts w:hint="eastAsia"/>
          <w:b/>
          <w:bCs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b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加&amp;</w:t>
      </w: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课程为</w:t>
      </w:r>
      <w:r>
        <w:rPr>
          <w:rFonts w:hint="eastAsia"/>
          <w:b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“人工智能+”课程。</w:t>
      </w:r>
    </w:p>
    <w:p w14:paraId="1E06E430">
      <w:pPr>
        <w:spacing w:before="156" w:beforeLines="50"/>
        <w:jc w:val="left"/>
        <w:rPr>
          <w:rFonts w:hint="eastAsia" w:eastAsia="宋体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 w14:paraId="668CE279">
      <w:pPr>
        <w:wordWrap w:val="0"/>
        <w:jc w:val="right"/>
        <w:rPr>
          <w:rFonts w:hint="default" w:eastAsia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制定人：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 w14:paraId="5E05762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86842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9F74F2">
                          <w:pPr>
                            <w:pStyle w:val="3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9F74F2">
                    <w:pPr>
                      <w:pStyle w:val="3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F25793"/>
    <w:multiLevelType w:val="singleLevel"/>
    <w:tmpl w:val="F2F257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2MTcyNTNkN2Y0MWI2OTM5N2NjYTFlYjc0ZTJkMGIifQ=="/>
  </w:docVars>
  <w:rsids>
    <w:rsidRoot w:val="003C5CF0"/>
    <w:rsid w:val="00025C12"/>
    <w:rsid w:val="00041C10"/>
    <w:rsid w:val="00056CCF"/>
    <w:rsid w:val="000960BD"/>
    <w:rsid w:val="000A2511"/>
    <w:rsid w:val="000D590B"/>
    <w:rsid w:val="00106BA3"/>
    <w:rsid w:val="0011508A"/>
    <w:rsid w:val="001E7AA7"/>
    <w:rsid w:val="00213115"/>
    <w:rsid w:val="002422D1"/>
    <w:rsid w:val="00280678"/>
    <w:rsid w:val="00283B8B"/>
    <w:rsid w:val="002A3261"/>
    <w:rsid w:val="002B1165"/>
    <w:rsid w:val="00302E00"/>
    <w:rsid w:val="003039F1"/>
    <w:rsid w:val="00327117"/>
    <w:rsid w:val="00330EE5"/>
    <w:rsid w:val="00364F11"/>
    <w:rsid w:val="003913F4"/>
    <w:rsid w:val="003A182F"/>
    <w:rsid w:val="003C5CF0"/>
    <w:rsid w:val="0040606F"/>
    <w:rsid w:val="00413FAA"/>
    <w:rsid w:val="00441177"/>
    <w:rsid w:val="00484114"/>
    <w:rsid w:val="004C6849"/>
    <w:rsid w:val="004D431C"/>
    <w:rsid w:val="005063AF"/>
    <w:rsid w:val="005118E4"/>
    <w:rsid w:val="00515BC1"/>
    <w:rsid w:val="00543414"/>
    <w:rsid w:val="005561CA"/>
    <w:rsid w:val="005963A5"/>
    <w:rsid w:val="005A70EA"/>
    <w:rsid w:val="005F680D"/>
    <w:rsid w:val="006451D2"/>
    <w:rsid w:val="00676DFD"/>
    <w:rsid w:val="00696444"/>
    <w:rsid w:val="006C4138"/>
    <w:rsid w:val="006C757F"/>
    <w:rsid w:val="0075142D"/>
    <w:rsid w:val="00763BCE"/>
    <w:rsid w:val="00781809"/>
    <w:rsid w:val="008148B1"/>
    <w:rsid w:val="0085617F"/>
    <w:rsid w:val="0086476D"/>
    <w:rsid w:val="008707F5"/>
    <w:rsid w:val="00893363"/>
    <w:rsid w:val="008F47FE"/>
    <w:rsid w:val="008F7DFF"/>
    <w:rsid w:val="0090461A"/>
    <w:rsid w:val="00910F3D"/>
    <w:rsid w:val="00913E76"/>
    <w:rsid w:val="00916A5E"/>
    <w:rsid w:val="00925B40"/>
    <w:rsid w:val="009C054C"/>
    <w:rsid w:val="00A21125"/>
    <w:rsid w:val="00A739FB"/>
    <w:rsid w:val="00A92922"/>
    <w:rsid w:val="00AB1C7E"/>
    <w:rsid w:val="00B402BF"/>
    <w:rsid w:val="00B57862"/>
    <w:rsid w:val="00B76A64"/>
    <w:rsid w:val="00C01037"/>
    <w:rsid w:val="00C2725B"/>
    <w:rsid w:val="00C34128"/>
    <w:rsid w:val="00C543C6"/>
    <w:rsid w:val="00C95BB4"/>
    <w:rsid w:val="00C97958"/>
    <w:rsid w:val="00CB0D8F"/>
    <w:rsid w:val="00CF1E08"/>
    <w:rsid w:val="00D437F7"/>
    <w:rsid w:val="00D453D9"/>
    <w:rsid w:val="00D5436E"/>
    <w:rsid w:val="00D83AD0"/>
    <w:rsid w:val="00D9225B"/>
    <w:rsid w:val="00D932FB"/>
    <w:rsid w:val="00D93F8E"/>
    <w:rsid w:val="00D9641C"/>
    <w:rsid w:val="00DC0273"/>
    <w:rsid w:val="00DC0F9B"/>
    <w:rsid w:val="00DE088C"/>
    <w:rsid w:val="00DE2113"/>
    <w:rsid w:val="00E11576"/>
    <w:rsid w:val="00E1623D"/>
    <w:rsid w:val="00E90AEE"/>
    <w:rsid w:val="00E917DB"/>
    <w:rsid w:val="00E925EB"/>
    <w:rsid w:val="00EA13B1"/>
    <w:rsid w:val="00EA5C6A"/>
    <w:rsid w:val="00EC63D6"/>
    <w:rsid w:val="00F02FB6"/>
    <w:rsid w:val="012F74D1"/>
    <w:rsid w:val="016B2242"/>
    <w:rsid w:val="018207C5"/>
    <w:rsid w:val="01C26E13"/>
    <w:rsid w:val="021C5C4F"/>
    <w:rsid w:val="02564C66"/>
    <w:rsid w:val="02693733"/>
    <w:rsid w:val="039D0FAD"/>
    <w:rsid w:val="03A00131"/>
    <w:rsid w:val="03E9033D"/>
    <w:rsid w:val="042F52D2"/>
    <w:rsid w:val="0467251E"/>
    <w:rsid w:val="04A94CF4"/>
    <w:rsid w:val="05FB3DF0"/>
    <w:rsid w:val="06A32EE7"/>
    <w:rsid w:val="070659F4"/>
    <w:rsid w:val="070F00C9"/>
    <w:rsid w:val="071C1917"/>
    <w:rsid w:val="07540FAE"/>
    <w:rsid w:val="09105589"/>
    <w:rsid w:val="09EE517C"/>
    <w:rsid w:val="0A2F748B"/>
    <w:rsid w:val="0A6771E2"/>
    <w:rsid w:val="0BD7590C"/>
    <w:rsid w:val="0BE34389"/>
    <w:rsid w:val="0BFE3F26"/>
    <w:rsid w:val="0C3152C1"/>
    <w:rsid w:val="0CB6397F"/>
    <w:rsid w:val="0E024A7E"/>
    <w:rsid w:val="0E710E3C"/>
    <w:rsid w:val="0F165423"/>
    <w:rsid w:val="0F246ABC"/>
    <w:rsid w:val="0F397749"/>
    <w:rsid w:val="10820979"/>
    <w:rsid w:val="10C20D45"/>
    <w:rsid w:val="10D37A4F"/>
    <w:rsid w:val="11095508"/>
    <w:rsid w:val="1271266D"/>
    <w:rsid w:val="132E71A8"/>
    <w:rsid w:val="14312BB2"/>
    <w:rsid w:val="14BC1DE8"/>
    <w:rsid w:val="15DC5504"/>
    <w:rsid w:val="1636286F"/>
    <w:rsid w:val="165F5DF7"/>
    <w:rsid w:val="174049C5"/>
    <w:rsid w:val="1746570F"/>
    <w:rsid w:val="17471E9C"/>
    <w:rsid w:val="179F413A"/>
    <w:rsid w:val="18434E4A"/>
    <w:rsid w:val="19264E6B"/>
    <w:rsid w:val="19F709D1"/>
    <w:rsid w:val="1A7E4DD5"/>
    <w:rsid w:val="1AC3504C"/>
    <w:rsid w:val="1B9238A2"/>
    <w:rsid w:val="1BBB28F3"/>
    <w:rsid w:val="1C3E3CF2"/>
    <w:rsid w:val="1C7E2D82"/>
    <w:rsid w:val="1EDC6D88"/>
    <w:rsid w:val="1F0E1492"/>
    <w:rsid w:val="1F1E50E5"/>
    <w:rsid w:val="1F5F49EE"/>
    <w:rsid w:val="1F9A7AC6"/>
    <w:rsid w:val="2095456A"/>
    <w:rsid w:val="211F1734"/>
    <w:rsid w:val="215F1D88"/>
    <w:rsid w:val="21B37840"/>
    <w:rsid w:val="22062743"/>
    <w:rsid w:val="22084228"/>
    <w:rsid w:val="22224358"/>
    <w:rsid w:val="224F33AF"/>
    <w:rsid w:val="22F76485"/>
    <w:rsid w:val="236B6EB3"/>
    <w:rsid w:val="23B66394"/>
    <w:rsid w:val="24157B86"/>
    <w:rsid w:val="24360D54"/>
    <w:rsid w:val="246A53BC"/>
    <w:rsid w:val="249E6260"/>
    <w:rsid w:val="24E94533"/>
    <w:rsid w:val="25510849"/>
    <w:rsid w:val="25943776"/>
    <w:rsid w:val="2599563A"/>
    <w:rsid w:val="25D519AC"/>
    <w:rsid w:val="25EA1731"/>
    <w:rsid w:val="260228EA"/>
    <w:rsid w:val="26736E61"/>
    <w:rsid w:val="267B1E8B"/>
    <w:rsid w:val="272D3678"/>
    <w:rsid w:val="274D07C7"/>
    <w:rsid w:val="27745C29"/>
    <w:rsid w:val="282F0B7C"/>
    <w:rsid w:val="28A45A09"/>
    <w:rsid w:val="28B72F02"/>
    <w:rsid w:val="28D55ABB"/>
    <w:rsid w:val="29735EDB"/>
    <w:rsid w:val="297B5976"/>
    <w:rsid w:val="298B1313"/>
    <w:rsid w:val="2A060A71"/>
    <w:rsid w:val="2ADD0C68"/>
    <w:rsid w:val="2ADF14D0"/>
    <w:rsid w:val="2B2F6F28"/>
    <w:rsid w:val="2B3E487B"/>
    <w:rsid w:val="2B7C6DE7"/>
    <w:rsid w:val="2C135140"/>
    <w:rsid w:val="2C366E23"/>
    <w:rsid w:val="2C7F0052"/>
    <w:rsid w:val="2D253597"/>
    <w:rsid w:val="2D510BA3"/>
    <w:rsid w:val="2D915768"/>
    <w:rsid w:val="2DBC05FA"/>
    <w:rsid w:val="2E4C05B2"/>
    <w:rsid w:val="2F431C35"/>
    <w:rsid w:val="30766F91"/>
    <w:rsid w:val="30D134B2"/>
    <w:rsid w:val="30FA7E3B"/>
    <w:rsid w:val="310078E5"/>
    <w:rsid w:val="313A5189"/>
    <w:rsid w:val="3170236D"/>
    <w:rsid w:val="32D61E6F"/>
    <w:rsid w:val="3310712F"/>
    <w:rsid w:val="33784CD4"/>
    <w:rsid w:val="33CF6A2A"/>
    <w:rsid w:val="33E570B3"/>
    <w:rsid w:val="34B50B32"/>
    <w:rsid w:val="34C77D20"/>
    <w:rsid w:val="3546508A"/>
    <w:rsid w:val="3569433F"/>
    <w:rsid w:val="356A3BC2"/>
    <w:rsid w:val="358D4A67"/>
    <w:rsid w:val="36203B2D"/>
    <w:rsid w:val="36567CE3"/>
    <w:rsid w:val="36BF0B11"/>
    <w:rsid w:val="36CB6FD0"/>
    <w:rsid w:val="37097D3E"/>
    <w:rsid w:val="373B7F0A"/>
    <w:rsid w:val="37CA1614"/>
    <w:rsid w:val="37EC60F7"/>
    <w:rsid w:val="38470C81"/>
    <w:rsid w:val="38BF34BF"/>
    <w:rsid w:val="3A7613BA"/>
    <w:rsid w:val="3ABE287D"/>
    <w:rsid w:val="3AC32701"/>
    <w:rsid w:val="3B8F19FC"/>
    <w:rsid w:val="3B9D6010"/>
    <w:rsid w:val="3C846084"/>
    <w:rsid w:val="3CC82185"/>
    <w:rsid w:val="3D433ED0"/>
    <w:rsid w:val="3D6D763F"/>
    <w:rsid w:val="3DA74B34"/>
    <w:rsid w:val="3E1D645A"/>
    <w:rsid w:val="3E29195A"/>
    <w:rsid w:val="3E547574"/>
    <w:rsid w:val="3ECC44E5"/>
    <w:rsid w:val="3F183DAC"/>
    <w:rsid w:val="3F7B7440"/>
    <w:rsid w:val="3F917B18"/>
    <w:rsid w:val="40A06305"/>
    <w:rsid w:val="40CE49F7"/>
    <w:rsid w:val="41AA5000"/>
    <w:rsid w:val="4221732B"/>
    <w:rsid w:val="426505FF"/>
    <w:rsid w:val="426E036F"/>
    <w:rsid w:val="42E023A6"/>
    <w:rsid w:val="43844312"/>
    <w:rsid w:val="44636CBD"/>
    <w:rsid w:val="4486394E"/>
    <w:rsid w:val="44913E48"/>
    <w:rsid w:val="45051653"/>
    <w:rsid w:val="455F62DD"/>
    <w:rsid w:val="45CC511F"/>
    <w:rsid w:val="46165D53"/>
    <w:rsid w:val="46C40ED8"/>
    <w:rsid w:val="46F179A3"/>
    <w:rsid w:val="47C66043"/>
    <w:rsid w:val="49170232"/>
    <w:rsid w:val="498F4B0B"/>
    <w:rsid w:val="4A1D0689"/>
    <w:rsid w:val="4A3D1775"/>
    <w:rsid w:val="4A8A37F5"/>
    <w:rsid w:val="4ADB35DB"/>
    <w:rsid w:val="4BBA1DC7"/>
    <w:rsid w:val="4C3D76E4"/>
    <w:rsid w:val="4C676EEB"/>
    <w:rsid w:val="4C9C7B98"/>
    <w:rsid w:val="4CA32EC0"/>
    <w:rsid w:val="4CAC4CF5"/>
    <w:rsid w:val="4D4927AE"/>
    <w:rsid w:val="4D741F8F"/>
    <w:rsid w:val="4D793894"/>
    <w:rsid w:val="4D9E40BD"/>
    <w:rsid w:val="4DFA013F"/>
    <w:rsid w:val="4E6F09E4"/>
    <w:rsid w:val="4E7626B5"/>
    <w:rsid w:val="4E8B3F79"/>
    <w:rsid w:val="4EAC0B3C"/>
    <w:rsid w:val="4EFC29BA"/>
    <w:rsid w:val="4F9B6D8C"/>
    <w:rsid w:val="4FE242D6"/>
    <w:rsid w:val="5061473E"/>
    <w:rsid w:val="509176A9"/>
    <w:rsid w:val="509A4649"/>
    <w:rsid w:val="50A239F8"/>
    <w:rsid w:val="50E80305"/>
    <w:rsid w:val="51E90E1F"/>
    <w:rsid w:val="52227C3C"/>
    <w:rsid w:val="52714FF5"/>
    <w:rsid w:val="52A430D7"/>
    <w:rsid w:val="53462A4A"/>
    <w:rsid w:val="53F55F8E"/>
    <w:rsid w:val="54893201"/>
    <w:rsid w:val="55205130"/>
    <w:rsid w:val="55DF0EB7"/>
    <w:rsid w:val="560F02DE"/>
    <w:rsid w:val="56156687"/>
    <w:rsid w:val="568A7ED0"/>
    <w:rsid w:val="56B57EA4"/>
    <w:rsid w:val="575D2662"/>
    <w:rsid w:val="57662C97"/>
    <w:rsid w:val="57CA5C14"/>
    <w:rsid w:val="57D50BBE"/>
    <w:rsid w:val="582809C8"/>
    <w:rsid w:val="582D7DF5"/>
    <w:rsid w:val="58304FD2"/>
    <w:rsid w:val="58313520"/>
    <w:rsid w:val="589F17BB"/>
    <w:rsid w:val="5B5D468B"/>
    <w:rsid w:val="5B873FED"/>
    <w:rsid w:val="5BAC2894"/>
    <w:rsid w:val="5BED6934"/>
    <w:rsid w:val="5C411308"/>
    <w:rsid w:val="5C642108"/>
    <w:rsid w:val="5C6F1F63"/>
    <w:rsid w:val="5C78796F"/>
    <w:rsid w:val="5C7C199B"/>
    <w:rsid w:val="5CD40835"/>
    <w:rsid w:val="5CDF77D2"/>
    <w:rsid w:val="5D121324"/>
    <w:rsid w:val="5D502290"/>
    <w:rsid w:val="5D572C5B"/>
    <w:rsid w:val="5E796ACE"/>
    <w:rsid w:val="5E880792"/>
    <w:rsid w:val="5ECD27AF"/>
    <w:rsid w:val="5F3202A9"/>
    <w:rsid w:val="5F3B4158"/>
    <w:rsid w:val="5F420E78"/>
    <w:rsid w:val="5F573352"/>
    <w:rsid w:val="5FA43560"/>
    <w:rsid w:val="61705973"/>
    <w:rsid w:val="61866D8F"/>
    <w:rsid w:val="61D55C7E"/>
    <w:rsid w:val="62481266"/>
    <w:rsid w:val="6255477A"/>
    <w:rsid w:val="625C73EB"/>
    <w:rsid w:val="62743F53"/>
    <w:rsid w:val="629F66E6"/>
    <w:rsid w:val="630521DF"/>
    <w:rsid w:val="63237866"/>
    <w:rsid w:val="63E25938"/>
    <w:rsid w:val="64682E02"/>
    <w:rsid w:val="64CA0F84"/>
    <w:rsid w:val="655F16CC"/>
    <w:rsid w:val="6616619C"/>
    <w:rsid w:val="667A05B7"/>
    <w:rsid w:val="67194AA4"/>
    <w:rsid w:val="67B76B08"/>
    <w:rsid w:val="67FB21DB"/>
    <w:rsid w:val="689A69D3"/>
    <w:rsid w:val="68BF73FB"/>
    <w:rsid w:val="690E5459"/>
    <w:rsid w:val="6948389B"/>
    <w:rsid w:val="697751C0"/>
    <w:rsid w:val="69C123EE"/>
    <w:rsid w:val="69DD09B1"/>
    <w:rsid w:val="6B722607"/>
    <w:rsid w:val="6B834386"/>
    <w:rsid w:val="6C592714"/>
    <w:rsid w:val="6D4B3D50"/>
    <w:rsid w:val="6D5B5E8B"/>
    <w:rsid w:val="6D8C026B"/>
    <w:rsid w:val="6DE72E46"/>
    <w:rsid w:val="6DFB19BE"/>
    <w:rsid w:val="6E136BCC"/>
    <w:rsid w:val="6E233DDC"/>
    <w:rsid w:val="6E29604D"/>
    <w:rsid w:val="6F664138"/>
    <w:rsid w:val="6F8F0E00"/>
    <w:rsid w:val="6FED33F2"/>
    <w:rsid w:val="700957EA"/>
    <w:rsid w:val="71C51C5D"/>
    <w:rsid w:val="71CC34E0"/>
    <w:rsid w:val="72074438"/>
    <w:rsid w:val="7234198A"/>
    <w:rsid w:val="730856FA"/>
    <w:rsid w:val="7311668B"/>
    <w:rsid w:val="73431A07"/>
    <w:rsid w:val="73661E78"/>
    <w:rsid w:val="739D4032"/>
    <w:rsid w:val="74362184"/>
    <w:rsid w:val="74CF53C9"/>
    <w:rsid w:val="74F925AC"/>
    <w:rsid w:val="75AB0DF2"/>
    <w:rsid w:val="75B95788"/>
    <w:rsid w:val="75D75423"/>
    <w:rsid w:val="76424E1E"/>
    <w:rsid w:val="77AA0655"/>
    <w:rsid w:val="77CA7581"/>
    <w:rsid w:val="77FD54B6"/>
    <w:rsid w:val="787A1447"/>
    <w:rsid w:val="79495745"/>
    <w:rsid w:val="796877BD"/>
    <w:rsid w:val="79795D16"/>
    <w:rsid w:val="79A61F28"/>
    <w:rsid w:val="79D60229"/>
    <w:rsid w:val="79EB5D44"/>
    <w:rsid w:val="7ADF24E6"/>
    <w:rsid w:val="7B5C721F"/>
    <w:rsid w:val="7B7A695A"/>
    <w:rsid w:val="7B963ABC"/>
    <w:rsid w:val="7C373028"/>
    <w:rsid w:val="7C596A1E"/>
    <w:rsid w:val="7C8B48E5"/>
    <w:rsid w:val="7CCE599F"/>
    <w:rsid w:val="7CE26F26"/>
    <w:rsid w:val="7DB721EE"/>
    <w:rsid w:val="7E1A3439"/>
    <w:rsid w:val="7E542DDB"/>
    <w:rsid w:val="7EB466B1"/>
    <w:rsid w:val="7F422D80"/>
    <w:rsid w:val="7FA41FF6"/>
    <w:rsid w:val="7FEE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页眉 字符"/>
    <w:basedOn w:val="9"/>
    <w:link w:val="4"/>
    <w:qFormat/>
    <w:uiPriority w:val="0"/>
    <w:rPr>
      <w:sz w:val="18"/>
      <w:szCs w:val="18"/>
    </w:rPr>
  </w:style>
  <w:style w:type="character" w:customStyle="1" w:styleId="12">
    <w:name w:val="页脚 字符"/>
    <w:basedOn w:val="9"/>
    <w:link w:val="3"/>
    <w:qFormat/>
    <w:uiPriority w:val="0"/>
    <w:rPr>
      <w:sz w:val="18"/>
      <w:szCs w:val="18"/>
    </w:rPr>
  </w:style>
  <w:style w:type="character" w:customStyle="1" w:styleId="13">
    <w:name w:val="批注框文本 字符"/>
    <w:basedOn w:val="9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4910</Words>
  <Characters>5726</Characters>
  <Lines>49</Lines>
  <Paragraphs>14</Paragraphs>
  <TotalTime>17</TotalTime>
  <ScaleCrop>false</ScaleCrop>
  <LinksUpToDate>false</LinksUpToDate>
  <CharactersWithSpaces>5872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2025-04-24T05:42:00Z</dcterms:created>
  <dc:creator>Administrator</dc:creator>
  <cp:lastModifiedBy>清风秀影</cp:lastModifiedBy>
  <cp:lastPrinted>2025-04-29T01:30:00Z</cp:lastPrinted>
  <dcterms:modified xsi:type="dcterms:W3CDTF">2025-05-30T06:19:33Z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4584DCD3A86644F486FC0182535F120D_12</vt:lpwstr>
  </property>
  <property fmtid="{D5CDD505-2E9C-101B-9397-08002B2CF9AE}" pid="4" name="KSOTemplateDocerSaveRecord">
    <vt:lpwstr>eyJoZGlkIjoiNGEzMDMzNDRlN2U3OTA1NjY2MDI2MzI1MmZmOTU5NTUiLCJ1c2VySWQiOiI0ODQ1NDAyMDcifQ==</vt:lpwstr>
  </property>
</Properties>
</file>