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  <w:lang w:val="en-US" w:eastAsia="zh-CN"/>
        </w:rPr>
        <w:t>2019年度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南通大学杏林学院</w:t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人文思政与艺术体育部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团员民主评议</w:t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等级为“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优秀</w:t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共青团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员</w:t>
      </w: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51" w:tblpY="7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28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中文191团支部（杏）：（13人）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马慧玲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花  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张喜梦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汤海宸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於冠辰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  婷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陈鞠颖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李雨晴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  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王璐璐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倪辰昕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悦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中文192团支部（杏）：（12人）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许子扬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陈姝颖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蒯立雯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  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顾汤灏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谭凤婷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张雨婷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刘晶晶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陶梅江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刘亚萍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王晗婧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广电191团支部（杏）：（13人）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毛  颖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沈心怡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梁诗洁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王子璠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 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李家睿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刘文慧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迮慧玲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吴文清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章兴月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李佳真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  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杨俊康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广电192团支部（杏）：（12人）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李佩恬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孙鹏燕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薛心怡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刘子璇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李骆逸飞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魏婷婷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  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石梦洁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刘思冰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蒲春瑶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英语191团支部（杏）:（10人）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  蕾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杨雨萌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龚婷婷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张颖苏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葛晓娴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朱雪芹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何文瑞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殷雨晴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陈丽莎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英语192团支部（杏）:（11人）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梁雯睿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靖程程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陈芳芳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卢媛媛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王贝贝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杨媛媛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屈伟琪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李泯雅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陆艳帆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日语191团支部（杏）:（10人）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马鸿磊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庄陆磬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顾紫依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张梦倩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傅稚惟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江根香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卞民雪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  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 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  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日语192团支部（杏）:（10人）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侯雪婷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袁雨笛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韩佳书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苏文君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杜翔宇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周子宇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蒋珍玥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  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刘长乐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张怡伟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视觉传达设计191团支部（杏）:（8人）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  悦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僧  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辛  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刘子琳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  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视觉传达设计192团支部（杏）:（4人）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  可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崔宝健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王力伟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产品设计191团支部（杏）:（6人）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黄芷萱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张会敏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朱靖雯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柏亦凡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产品设计192团支部（杏）:（9人）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周艳玲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陈佳丽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施羽翼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郝子涵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嵇  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姚愉倩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潘龙艳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吴建法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陈尚阳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环境设计191团支部（杏）:（6人）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徐心怡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王佳丽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张子亭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杜田田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石荣杏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邵西闯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环境设计192团支部（杏）:（7人）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郑浩杰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陆思雨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  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  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沈连云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赵明慧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动画191团支部（杏）:（7人）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鲍星妤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王君豪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王静怡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张筱迦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姚馨怡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徐文舒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张伊格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动画192团支部（杏）:（5人）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王伟然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袁佳朋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毛玥方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  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娄丽课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中文181团支部（杏）:（1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甘钟月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陈佳梦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  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王姣姣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张雨洁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王雨洁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  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  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中文182团支部（杏）:（1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张子轩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刘文慧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李林慧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胡路遥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张雅雯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  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杨显楠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鲍欣贤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华子裕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广电181团支部（杏）:（9人）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  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周妤航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林旭泉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徐静怡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闫丹丹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王雪婷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余春燕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广电182团支部（杏）:（9人）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钱晓娟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李木子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孙飞艳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孙晶晶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  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孔小雨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英语181团支部（杏）:（9人）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王世杰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周可欣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  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张银霞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金嘉蕴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王兆雯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刘冠群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英语182团支部（杏）:（10人）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刘苏夏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李桂花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  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  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刘苏乐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姚斌倩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吴悦颖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李冰清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日语181团支部（杏）:（7人）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段元根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杜梦圆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何彤昕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郭依婷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王新月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日语182团支部（杏）:（6人）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顾彤彤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  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  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何子君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姚心怡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彭泽堉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视觉传达设计181团支部（杏）:（7人）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单雅文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樊星奥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李金菊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刘葭悦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佘雨婷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王钰薇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视觉传达设计182团支部（杏）:（7人）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潘丹妮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朱馨谊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 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邹思金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陈明月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产品设计181团支部（杏）:（5人）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陈淑婷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丁圆圆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  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杨任燕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叶正娟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产品设计182团支部（杏）:（6人）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张奕乐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袁卓云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侯雄锋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  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环境设计181团支部（杏）:（7人）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庄  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唐寒冰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许仪雯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盛安琪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祖星宇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乔丹丹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环境设计182团支部（杏）:（8人）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杭  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周汉颖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陈杏辰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姚苏珍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  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动画181团支部（杏）:（6人）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  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钱孙梅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王绮月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陈姝仪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动画182团支部（杏）:（6人）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颜廷霞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王丝雨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王梦婷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孙雅婷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孙可心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于雨函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中文171团支部（杏）:（13人）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鲁  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郭彤彤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丁梦涵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陆春悦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徐丽敏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缪依依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丁丽婷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中文172团支部（杏）:（12人）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徐安妮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魏雅雯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戚文静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朱淡萱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何梦婷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  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高尖伟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中文173团支部（杏）:（3人）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 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张微燕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广电171团支部（杏）:（9人）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朱柳柳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秦婷玉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  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张芮宁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孙淑婷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广电172团支部（杏）:（11人）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钱梦婷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周小航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郜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薛宇凡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唐莹莹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  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郭晨蕊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孙鸣婧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索凡凡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广电173团支部（杏）:（8人）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李东卿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陆飘虹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王露露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丁苗苗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  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英语171团支部（杏）:（8人）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  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张宇丹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胡任婕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李雅倩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孙诗颖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张诗怡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任子微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英语172团支部（杏）:（7人）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朱绮雯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董安妍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崔子晗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宣继敏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孙晓虎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圣宗敏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英语173团支部（杏）:（2人）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宋威满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陈佳雯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英语174团支部（杏）:（5人）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  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程雪丽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金慧敏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  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日语171团支部（杏）:（8人）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王燕玲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何惠媛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沃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  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苏雁茹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芮丽璇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郑钦远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钱梦贤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日语172团支部（杏）:（7人）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顾铭玥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张思然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顾昕宇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  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日语173团支部（杏）:（7人）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桑雨嫣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高媛媛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张雨婷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吴怡玲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日语174团支部（杏）:（3人）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屈雪松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张诗雨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产品设计171团支部（杏）:（4人）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翟梦媛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朱麟昆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张露露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环境设计171团支部（杏）:（7人）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胡江徽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高凯乐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贾丽雯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纪诗琪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视觉传达设计171团支部（杏）:（7人）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邱钰晗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鞠子微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冒承含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周星月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严红雨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沙小康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动画171团支部（杏）:（5人）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顾晶晶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杨雨涵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中文161团支部（杏）:（13人）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王佳琪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丁钰馨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王心怡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  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  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  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凌景瑾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邱晨意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季在琴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朱羽彤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中文162团支部（杏）:（12人）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程倩洁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丁叶飞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  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赵双庆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朱融菲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朱雯瑶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陈彦颖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单佳琪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闻晓雅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中文163团支部（杏）:（12人）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高静雯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耿慧慧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  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桂小玉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洪雨肖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胡春茹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吴悦欣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朱晓煜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赵圣楠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  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中文164团支部（杏）:（10人）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席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  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林未娟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谢佼汝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  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广电161团支部（杏）:（12人）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李新月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李叶彤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  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罗明曦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王雪琦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姚梦雪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俞李静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俞韫慧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黄俊辉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姜权跃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广电162团支部（杏）:（12人）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曹安丽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范明婷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葛雯雯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李璐明萱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邵枫蕴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叶欣宇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殷丹钰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张妤姝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  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广电163团支部（杏）:（10人）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焦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  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王媛媛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贾梦鸽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陶聪慧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史晓亚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韩菲菲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范凯旋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英语161团支部（杏）:（5人）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丁友丽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 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陆梦昕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周心仪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  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英语162团支部（杏）:（3人）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刘怡柯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钱佳晨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  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英语163团支部（杏）:（6人）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  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刘永莉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倪香香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宋雅洁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英语164团支部（杏）:（7人）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郭佳茜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龙  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朱丹妮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马天真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李彩莹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戴家慧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日语161团支部（杏）:（8人）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孙梦琳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杨怡雯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  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  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  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朱静琪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日语162团支部（杏）:（4人）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谢舒妍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杨铭洁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日语163团支部（杏）:（4人）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陈宇娜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秦天琴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俞寅政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产设161团支部（杏）:（6人）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叶文煜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柏  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姜媛媛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杨元宵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视传161团支部（杏）:（6人）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徐祯蔚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程子怡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庄紫荆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朱天奇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张诗佳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环艺161团支部（杏）:（3人）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徐雨婷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胡亚岚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动画161团支部（杏）:（6人）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张雨婷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陈家旺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郭昕婷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王宇琪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沃宜兴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767E"/>
    <w:rsid w:val="00376B44"/>
    <w:rsid w:val="00CC3A24"/>
    <w:rsid w:val="06B42D87"/>
    <w:rsid w:val="120D08A6"/>
    <w:rsid w:val="3F8335BD"/>
    <w:rsid w:val="489D767E"/>
    <w:rsid w:val="4B8D4BA2"/>
    <w:rsid w:val="5D012C3F"/>
    <w:rsid w:val="708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634</Words>
  <Characters>3618</Characters>
  <Lines>30</Lines>
  <Paragraphs>8</Paragraphs>
  <TotalTime>2</TotalTime>
  <ScaleCrop>false</ScaleCrop>
  <LinksUpToDate>false</LinksUpToDate>
  <CharactersWithSpaces>4244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2020-03-26T09:41:00Z</dcterms:created>
  <dc:creator>pro-</dc:creator>
  <cp:lastModifiedBy>planB</cp:lastModifiedBy>
  <dcterms:modified xsi:type="dcterms:W3CDTF">2020-03-26T13:51:38Z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