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54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  2024年度辅导员工作考评-辅导员互评网址及小程序</w:t>
      </w:r>
    </w:p>
    <w:p w14:paraId="7542C7E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50B99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"https://wj.qq.com/s2/17214997/881d/"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default" w:ascii="仿宋" w:hAnsi="仿宋" w:eastAsia="仿宋" w:cs="仿宋"/>
          <w:sz w:val="28"/>
          <w:szCs w:val="28"/>
          <w:lang w:val="en-US" w:eastAsia="zh-CN"/>
        </w:rPr>
        <w:t>https://wj.qq.com/s2/17214997/881d/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 w14:paraId="2E7F348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440E00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2405" cy="6167120"/>
            <wp:effectExtent l="0" t="0" r="4445" b="5080"/>
            <wp:docPr id="1" name="图片 1" descr="173500725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0072536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17A1"/>
    <w:rsid w:val="0D5A17A1"/>
    <w:rsid w:val="193575D9"/>
    <w:rsid w:val="2D3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4</TotalTime>
  <ScaleCrop>false</ScaleCrop>
  <LinksUpToDate>false</LinksUpToDate>
  <CharactersWithSpaces>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2024-12-23T05:16:00Z</dcterms:created>
  <dc:creator>语过添情</dc:creator>
  <cp:lastModifiedBy>语过添情</cp:lastModifiedBy>
  <dcterms:modified xsi:type="dcterms:W3CDTF">2024-12-24T02:27:50Z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DF127B1ABF97473DBB7FE512049F9E10_13</vt:lpwstr>
  </property>
</Properties>
</file>