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AF" w:rsidRPr="002236AF" w:rsidRDefault="00EE22D4" w:rsidP="00EE22D4">
      <w:pPr>
        <w:widowControl/>
        <w:jc w:val="left"/>
        <w:rPr>
          <w:rFonts w:asciiTheme="majorEastAsia" w:eastAsiaTheme="majorEastAsia" w:hAnsiTheme="majorEastAsia" w:hint="eastAsia"/>
          <w:sz w:val="30"/>
          <w:szCs w:val="30"/>
        </w:rPr>
      </w:pPr>
      <w:r w:rsidRPr="002236AF">
        <w:rPr>
          <w:rFonts w:asciiTheme="majorEastAsia" w:eastAsiaTheme="majorEastAsia" w:hAnsiTheme="majorEastAsia" w:hint="eastAsia"/>
          <w:sz w:val="30"/>
          <w:szCs w:val="30"/>
        </w:rPr>
        <w:t>附件：</w:t>
      </w:r>
      <w:r w:rsidRPr="002236AF">
        <w:rPr>
          <w:rFonts w:asciiTheme="majorEastAsia" w:eastAsiaTheme="majorEastAsia" w:hAnsiTheme="majorEastAsia"/>
          <w:sz w:val="30"/>
          <w:szCs w:val="30"/>
        </w:rPr>
        <w:t xml:space="preserve"> </w:t>
      </w:r>
    </w:p>
    <w:p w:rsidR="00FC2DC0" w:rsidRPr="002236AF" w:rsidRDefault="002236AF" w:rsidP="002236AF">
      <w:pPr>
        <w:widowControl/>
        <w:jc w:val="center"/>
        <w:rPr>
          <w:rFonts w:ascii="仿宋" w:eastAsia="仿宋" w:hAnsi="仿宋"/>
          <w:sz w:val="30"/>
          <w:szCs w:val="30"/>
        </w:rPr>
      </w:pPr>
      <w:r w:rsidRPr="002236AF">
        <w:rPr>
          <w:rFonts w:asciiTheme="majorEastAsia" w:eastAsiaTheme="majorEastAsia" w:hAnsiTheme="majorEastAsia" w:hint="eastAsia"/>
          <w:sz w:val="30"/>
          <w:szCs w:val="30"/>
        </w:rPr>
        <w:t>引进捐赠奖励审核结果</w:t>
      </w:r>
    </w:p>
    <w:tbl>
      <w:tblPr>
        <w:tblW w:w="6477" w:type="dxa"/>
        <w:jc w:val="center"/>
        <w:tblInd w:w="-784" w:type="dxa"/>
        <w:tblLook w:val="04A0"/>
      </w:tblPr>
      <w:tblGrid>
        <w:gridCol w:w="1011"/>
        <w:gridCol w:w="3396"/>
        <w:gridCol w:w="766"/>
        <w:gridCol w:w="1304"/>
      </w:tblGrid>
      <w:tr w:rsidR="00CE50A4" w:rsidRPr="007607C1" w:rsidTr="002236AF">
        <w:trPr>
          <w:trHeight w:val="499"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50A4" w:rsidRPr="007607C1" w:rsidRDefault="00CE50A4" w:rsidP="00EE2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50A4" w:rsidRPr="007607C1" w:rsidRDefault="00CE50A4" w:rsidP="00EE2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50A4" w:rsidRPr="007607C1" w:rsidRDefault="00CE50A4" w:rsidP="00EE2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50A4" w:rsidRPr="007607C1" w:rsidRDefault="00CE50A4" w:rsidP="00EE2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07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CE50A4" w:rsidRPr="007607C1" w:rsidTr="002236AF">
        <w:trPr>
          <w:trHeight w:val="499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A4" w:rsidRPr="007607C1" w:rsidRDefault="00CE50A4" w:rsidP="00EE22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607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A4" w:rsidRPr="007607C1" w:rsidRDefault="00CE50A4" w:rsidP="00EE22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607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捐赠单位名称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0A4" w:rsidRPr="007607C1" w:rsidRDefault="00CE50A4" w:rsidP="00EE22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607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到账金额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A4" w:rsidRPr="007607C1" w:rsidRDefault="00CE50A4" w:rsidP="00EE22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607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奖励金额</w:t>
            </w:r>
          </w:p>
        </w:tc>
      </w:tr>
      <w:tr w:rsidR="00CE50A4" w:rsidRPr="007607C1" w:rsidTr="002236AF">
        <w:trPr>
          <w:trHeight w:val="660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A4" w:rsidRPr="007607C1" w:rsidRDefault="00CE50A4" w:rsidP="00EE22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A4" w:rsidRPr="007607C1" w:rsidRDefault="00CE50A4" w:rsidP="00EE22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0A4" w:rsidRPr="007607C1" w:rsidRDefault="00CE50A4" w:rsidP="00EE22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A4" w:rsidRPr="007607C1" w:rsidRDefault="00CE50A4" w:rsidP="00EE22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E50A4" w:rsidRPr="007607C1" w:rsidTr="002236AF">
        <w:trPr>
          <w:trHeight w:val="585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A4" w:rsidRPr="002236AF" w:rsidRDefault="00CE50A4" w:rsidP="002236AF">
            <w:pPr>
              <w:jc w:val="center"/>
            </w:pPr>
            <w:r w:rsidRPr="002236AF">
              <w:rPr>
                <w:rFonts w:hint="eastAsia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A4" w:rsidRPr="002236AF" w:rsidRDefault="00CE50A4" w:rsidP="002236AF">
            <w:pPr>
              <w:jc w:val="center"/>
            </w:pPr>
            <w:r w:rsidRPr="002236AF">
              <w:rPr>
                <w:rFonts w:hint="eastAsia"/>
              </w:rPr>
              <w:t>上海泽稷教育培训有限公司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A4" w:rsidRPr="002236AF" w:rsidRDefault="00CE50A4" w:rsidP="002236AF">
            <w:pPr>
              <w:jc w:val="center"/>
            </w:pPr>
            <w:r w:rsidRPr="002236AF">
              <w:rPr>
                <w:rFonts w:hint="eastAsia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A4" w:rsidRPr="002236AF" w:rsidRDefault="00CE50A4" w:rsidP="002236AF">
            <w:pPr>
              <w:jc w:val="center"/>
            </w:pPr>
            <w:r w:rsidRPr="002236AF">
              <w:rPr>
                <w:rFonts w:hint="eastAsia"/>
              </w:rPr>
              <w:t>3</w:t>
            </w:r>
          </w:p>
        </w:tc>
      </w:tr>
      <w:tr w:rsidR="00CE50A4" w:rsidRPr="007607C1" w:rsidTr="002236AF">
        <w:trPr>
          <w:trHeight w:val="675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A4" w:rsidRPr="002236AF" w:rsidRDefault="00CE50A4" w:rsidP="002236AF">
            <w:pPr>
              <w:jc w:val="center"/>
            </w:pPr>
            <w:r w:rsidRPr="002236AF">
              <w:rPr>
                <w:rFonts w:hint="eastAsia"/>
              </w:rPr>
              <w:t>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A4" w:rsidRPr="002236AF" w:rsidRDefault="00CE50A4" w:rsidP="002236AF">
            <w:pPr>
              <w:jc w:val="center"/>
            </w:pPr>
            <w:r w:rsidRPr="002236AF">
              <w:rPr>
                <w:rFonts w:hint="eastAsia"/>
              </w:rPr>
              <w:t>江苏海学教育咨询有限公司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A4" w:rsidRPr="002236AF" w:rsidRDefault="00CE50A4" w:rsidP="002236AF">
            <w:pPr>
              <w:jc w:val="center"/>
            </w:pPr>
            <w:r w:rsidRPr="002236AF">
              <w:rPr>
                <w:rFonts w:hint="eastAsia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A4" w:rsidRPr="002236AF" w:rsidRDefault="00CE50A4" w:rsidP="002236AF">
            <w:pPr>
              <w:jc w:val="center"/>
            </w:pPr>
            <w:r w:rsidRPr="002236AF">
              <w:rPr>
                <w:rFonts w:hint="eastAsia"/>
              </w:rPr>
              <w:t>1</w:t>
            </w:r>
          </w:p>
        </w:tc>
      </w:tr>
      <w:tr w:rsidR="00CE50A4" w:rsidRPr="007607C1" w:rsidTr="002236AF">
        <w:trPr>
          <w:trHeight w:val="499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A4" w:rsidRPr="002236AF" w:rsidRDefault="00CE50A4" w:rsidP="002236AF">
            <w:pPr>
              <w:jc w:val="center"/>
            </w:pPr>
            <w:r w:rsidRPr="002236AF">
              <w:rPr>
                <w:rFonts w:hint="eastAsia"/>
              </w:rPr>
              <w:t>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A4" w:rsidRPr="002236AF" w:rsidRDefault="00CE50A4" w:rsidP="002236AF">
            <w:pPr>
              <w:jc w:val="center"/>
            </w:pPr>
            <w:r w:rsidRPr="002236AF">
              <w:rPr>
                <w:rFonts w:hint="eastAsia"/>
              </w:rPr>
              <w:t>南通市崇川区文都教育培训部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A4" w:rsidRPr="002236AF" w:rsidRDefault="00CE50A4" w:rsidP="002236AF">
            <w:pPr>
              <w:jc w:val="center"/>
            </w:pPr>
            <w:r w:rsidRPr="002236AF">
              <w:rPr>
                <w:rFonts w:hint="eastAsia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A4" w:rsidRPr="002236AF" w:rsidRDefault="00CE50A4" w:rsidP="002236AF">
            <w:pPr>
              <w:jc w:val="center"/>
            </w:pPr>
            <w:r w:rsidRPr="002236AF">
              <w:rPr>
                <w:rFonts w:hint="eastAsia"/>
              </w:rPr>
              <w:t>0.5</w:t>
            </w:r>
          </w:p>
        </w:tc>
      </w:tr>
      <w:tr w:rsidR="00CE50A4" w:rsidRPr="007607C1" w:rsidTr="002236AF">
        <w:trPr>
          <w:trHeight w:val="499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A4" w:rsidRPr="002236AF" w:rsidRDefault="00CE50A4" w:rsidP="002236AF">
            <w:pPr>
              <w:jc w:val="center"/>
            </w:pPr>
            <w:r w:rsidRPr="002236AF">
              <w:rPr>
                <w:rFonts w:hint="eastAsia"/>
              </w:rPr>
              <w:t>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A4" w:rsidRPr="002236AF" w:rsidRDefault="00CE50A4" w:rsidP="002236AF">
            <w:pPr>
              <w:jc w:val="center"/>
            </w:pPr>
            <w:r w:rsidRPr="002236AF">
              <w:rPr>
                <w:rFonts w:hint="eastAsia"/>
              </w:rPr>
              <w:t>南京翔飞环保科技有限公司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A4" w:rsidRPr="002236AF" w:rsidRDefault="00CE50A4" w:rsidP="002236AF">
            <w:pPr>
              <w:jc w:val="center"/>
            </w:pPr>
            <w:r w:rsidRPr="002236AF">
              <w:rPr>
                <w:rFonts w:hint="eastAsia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A4" w:rsidRPr="002236AF" w:rsidRDefault="00CE50A4" w:rsidP="002236AF">
            <w:pPr>
              <w:jc w:val="center"/>
            </w:pPr>
            <w:r w:rsidRPr="002236AF">
              <w:rPr>
                <w:rFonts w:hint="eastAsia"/>
              </w:rPr>
              <w:t>0.2</w:t>
            </w:r>
          </w:p>
        </w:tc>
      </w:tr>
      <w:tr w:rsidR="00CE50A4" w:rsidRPr="007607C1" w:rsidTr="002236AF">
        <w:trPr>
          <w:trHeight w:val="499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0A4" w:rsidRPr="002236AF" w:rsidRDefault="00CE50A4" w:rsidP="002236AF">
            <w:pPr>
              <w:jc w:val="center"/>
            </w:pPr>
            <w:r w:rsidRPr="002236AF">
              <w:rPr>
                <w:rFonts w:hint="eastAsia"/>
              </w:rPr>
              <w:t>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0A4" w:rsidRPr="002236AF" w:rsidRDefault="00CE50A4" w:rsidP="002236AF">
            <w:pPr>
              <w:jc w:val="center"/>
            </w:pPr>
            <w:r w:rsidRPr="002236AF">
              <w:rPr>
                <w:rFonts w:hint="eastAsia"/>
              </w:rPr>
              <w:t>江苏昂彼特堡能源集团公司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0A4" w:rsidRPr="002236AF" w:rsidRDefault="00CE50A4" w:rsidP="002236AF">
            <w:pPr>
              <w:jc w:val="center"/>
            </w:pPr>
            <w:r w:rsidRPr="002236AF">
              <w:rPr>
                <w:rFonts w:hint="eastAsia"/>
              </w:rPr>
              <w:t>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0A4" w:rsidRPr="002236AF" w:rsidRDefault="00CE50A4" w:rsidP="002236AF">
            <w:pPr>
              <w:jc w:val="center"/>
            </w:pPr>
            <w:r w:rsidRPr="002236AF">
              <w:rPr>
                <w:rFonts w:hint="eastAsia"/>
              </w:rPr>
              <w:t>5</w:t>
            </w:r>
          </w:p>
        </w:tc>
      </w:tr>
      <w:tr w:rsidR="00CE50A4" w:rsidRPr="007607C1" w:rsidTr="002236AF">
        <w:trPr>
          <w:trHeight w:val="499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0A4" w:rsidRPr="002236AF" w:rsidRDefault="00CE50A4" w:rsidP="002236AF">
            <w:pPr>
              <w:jc w:val="center"/>
            </w:pPr>
            <w:r w:rsidRPr="002236AF">
              <w:rPr>
                <w:rFonts w:hint="eastAsia"/>
              </w:rPr>
              <w:t>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0A4" w:rsidRPr="002236AF" w:rsidRDefault="00CE50A4" w:rsidP="002236AF">
            <w:pPr>
              <w:jc w:val="center"/>
            </w:pPr>
            <w:r w:rsidRPr="002236AF">
              <w:rPr>
                <w:rFonts w:hint="eastAsia"/>
              </w:rPr>
              <w:t>南通市精华建设监理有限责任公司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0A4" w:rsidRPr="002236AF" w:rsidRDefault="00CE50A4" w:rsidP="002236AF">
            <w:pPr>
              <w:jc w:val="center"/>
            </w:pPr>
            <w:r w:rsidRPr="002236AF">
              <w:rPr>
                <w:rFonts w:hint="eastAsia"/>
              </w:rPr>
              <w:t>14.4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0A4" w:rsidRPr="002236AF" w:rsidRDefault="00CE50A4" w:rsidP="002236AF">
            <w:pPr>
              <w:jc w:val="center"/>
            </w:pPr>
            <w:r w:rsidRPr="002236AF">
              <w:rPr>
                <w:rFonts w:hint="eastAsia"/>
              </w:rPr>
              <w:t>1.44</w:t>
            </w:r>
          </w:p>
        </w:tc>
      </w:tr>
      <w:tr w:rsidR="00CE50A4" w:rsidRPr="007607C1" w:rsidTr="002236AF">
        <w:trPr>
          <w:trHeight w:val="499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A4" w:rsidRPr="002236AF" w:rsidRDefault="00CE50A4" w:rsidP="002236AF">
            <w:pPr>
              <w:jc w:val="center"/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A4" w:rsidRPr="002236AF" w:rsidRDefault="00CE50A4" w:rsidP="002236AF">
            <w:pPr>
              <w:jc w:val="center"/>
            </w:pPr>
            <w:r w:rsidRPr="002236AF">
              <w:rPr>
                <w:rFonts w:hint="eastAsia"/>
              </w:rPr>
              <w:t>合计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A4" w:rsidRPr="002236AF" w:rsidRDefault="00CE50A4" w:rsidP="002236AF">
            <w:pPr>
              <w:jc w:val="center"/>
            </w:pPr>
            <w:r w:rsidRPr="002236AF">
              <w:rPr>
                <w:rFonts w:hint="eastAsia"/>
              </w:rPr>
              <w:t>111.4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0A4" w:rsidRPr="002236AF" w:rsidRDefault="00CE50A4" w:rsidP="002236AF">
            <w:pPr>
              <w:jc w:val="center"/>
            </w:pPr>
            <w:r w:rsidRPr="002236AF">
              <w:rPr>
                <w:rFonts w:hint="eastAsia"/>
              </w:rPr>
              <w:t>11.14</w:t>
            </w:r>
          </w:p>
        </w:tc>
      </w:tr>
    </w:tbl>
    <w:p w:rsidR="00083EFB" w:rsidRPr="00D8163B" w:rsidRDefault="00083EFB" w:rsidP="00EE22D4">
      <w:pPr>
        <w:rPr>
          <w:sz w:val="28"/>
          <w:szCs w:val="28"/>
        </w:rPr>
      </w:pPr>
    </w:p>
    <w:sectPr w:rsidR="00083EFB" w:rsidRPr="00D8163B" w:rsidSect="00950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6AC" w:rsidRDefault="000966AC" w:rsidP="00A937BB">
      <w:r>
        <w:separator/>
      </w:r>
    </w:p>
  </w:endnote>
  <w:endnote w:type="continuationSeparator" w:id="1">
    <w:p w:rsidR="000966AC" w:rsidRDefault="000966AC" w:rsidP="00A93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6AC" w:rsidRDefault="000966AC" w:rsidP="00A937BB">
      <w:r>
        <w:separator/>
      </w:r>
    </w:p>
  </w:footnote>
  <w:footnote w:type="continuationSeparator" w:id="1">
    <w:p w:rsidR="000966AC" w:rsidRDefault="000966AC" w:rsidP="00A937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63B"/>
    <w:rsid w:val="000165A1"/>
    <w:rsid w:val="000625DC"/>
    <w:rsid w:val="00083EFB"/>
    <w:rsid w:val="000966AC"/>
    <w:rsid w:val="000B1B66"/>
    <w:rsid w:val="000D1A21"/>
    <w:rsid w:val="00137812"/>
    <w:rsid w:val="001F2A8A"/>
    <w:rsid w:val="002236AF"/>
    <w:rsid w:val="00265393"/>
    <w:rsid w:val="00265B6B"/>
    <w:rsid w:val="00313DCA"/>
    <w:rsid w:val="004075C5"/>
    <w:rsid w:val="00410F84"/>
    <w:rsid w:val="0046554B"/>
    <w:rsid w:val="004F17B5"/>
    <w:rsid w:val="0050667B"/>
    <w:rsid w:val="006706F0"/>
    <w:rsid w:val="0071330B"/>
    <w:rsid w:val="0074089A"/>
    <w:rsid w:val="007438CB"/>
    <w:rsid w:val="007607C1"/>
    <w:rsid w:val="00776811"/>
    <w:rsid w:val="00785DE9"/>
    <w:rsid w:val="0079359B"/>
    <w:rsid w:val="00950A19"/>
    <w:rsid w:val="009B304B"/>
    <w:rsid w:val="009B4F7D"/>
    <w:rsid w:val="00A937BB"/>
    <w:rsid w:val="00C238CA"/>
    <w:rsid w:val="00C24A81"/>
    <w:rsid w:val="00C97177"/>
    <w:rsid w:val="00CA4B8C"/>
    <w:rsid w:val="00CE50A4"/>
    <w:rsid w:val="00D303B9"/>
    <w:rsid w:val="00D36212"/>
    <w:rsid w:val="00D65FF4"/>
    <w:rsid w:val="00D8163B"/>
    <w:rsid w:val="00EE22D4"/>
    <w:rsid w:val="00FD0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1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37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3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37B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D1A21"/>
    <w:rPr>
      <w:strike w:val="0"/>
      <w:dstrike w:val="0"/>
      <w:color w:val="000000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0D1A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E50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E50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37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3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37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cwc01</dc:creator>
  <cp:lastModifiedBy>系统管理员</cp:lastModifiedBy>
  <cp:revision>3</cp:revision>
  <cp:lastPrinted>2019-12-17T06:30:00Z</cp:lastPrinted>
  <dcterms:created xsi:type="dcterms:W3CDTF">2019-12-17T06:40:00Z</dcterms:created>
  <dcterms:modified xsi:type="dcterms:W3CDTF">2019-12-17T06:48:00Z</dcterms:modified>
</cp:coreProperties>
</file>