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vertAnchor="page" w:horzAnchor="page" w:tblpX="1817" w:tblpY="2076"/>
        <w:tblOverlap w:val="never"/>
        <w:tblW w:w="4938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402"/>
        <w:gridCol w:w="1403"/>
        <w:gridCol w:w="1403"/>
        <w:gridCol w:w="1403"/>
        <w:gridCol w:w="1403"/>
      </w:tblGrid>
      <w:tr>
        <w:trPr>
          <w:trHeight w:val="675" w:hRule="atLeast"/>
        </w:trPr>
        <w:tc>
          <w:tcPr>
            <w:tcW w:w="83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学部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班级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学号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奖项</w:t>
            </w:r>
          </w:p>
        </w:tc>
      </w:tr>
      <w:tr>
        <w:tblPrEx/>
        <w:trPr>
          <w:trHeight w:val="675" w:hRule="atLeast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工学部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信工204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2030141406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王佳裔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/>
        <w:trPr>
          <w:trHeight w:val="675" w:hRule="atLeast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工学部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软嵌212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2130141899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刘志伟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/>
        <w:trPr>
          <w:trHeight w:val="675" w:hRule="atLeast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工学部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软嵌212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2130141878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陆 焱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/>
        <w:trPr>
          <w:trHeight w:val="675" w:hRule="atLeast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工学部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软嵌212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2130141881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宋晓璇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/>
        <w:trPr>
          <w:trHeight w:val="675" w:hRule="atLeast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工学部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计科212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2130141782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黄文静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/>
        <w:trPr>
          <w:trHeight w:val="675" w:hRule="atLeast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工学部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集成213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2130141546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韦志豪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/>
        <w:trPr>
          <w:trHeight w:val="675" w:hRule="atLeast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工学部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集成213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2130141524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罗厚达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/>
        <w:trPr>
          <w:trHeight w:val="675" w:hRule="atLeast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工学部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计科211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2130141771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陈奕为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/>
        <w:trPr>
          <w:trHeight w:val="675" w:hRule="atLeast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工学部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计科211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2130141740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司 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/>
        <w:trPr>
          <w:trHeight w:val="675" w:hRule="atLeast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工学部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集成213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2130141529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余青诚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/>
        <w:trPr>
          <w:trHeight w:val="675" w:hRule="atLeast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工学部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计科211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2130141739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邢梦娅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/>
        <w:trPr>
          <w:trHeight w:val="675" w:hRule="atLeast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工学部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计科211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2130141741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陈臻宜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/>
        <w:trPr>
          <w:trHeight w:val="675" w:hRule="atLeast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工学部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集成212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2130141495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</w:t>
            </w:r>
            <w:r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悦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伟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/>
        <w:trPr>
          <w:trHeight w:val="675" w:hRule="atLeast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工学部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集成212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2130141503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杨田宇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/>
        <w:trPr>
          <w:trHeight w:val="675" w:hRule="atLeast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工学部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交通203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2033143088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李显银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/>
        <w:trPr>
          <w:trHeight w:val="696" w:hRule="atLeast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工学部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集成213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2130141528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陈明越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bookmarkStart w:id="0" w:name="_GoBack"/>
    </w:tbl>
    <w:p>
      <w:pPr>
        <w:pStyle w:val="style0"/>
        <w:jc w:val="center"/>
        <w:rPr>
          <w:rFonts w:ascii="宋体" w:cs="宋体" w:eastAsia="宋体" w:hAnsi="宋体" w:hint="eastAsia"/>
          <w:sz w:val="36"/>
          <w:szCs w:val="36"/>
          <w:lang w:val="en-US" w:eastAsia="zh-CN"/>
        </w:rPr>
      </w:pPr>
      <w:r>
        <w:rPr>
          <w:rFonts w:ascii="宋体" w:cs="宋体" w:eastAsia="宋体" w:hAnsi="宋体" w:hint="eastAsia"/>
          <w:sz w:val="36"/>
          <w:szCs w:val="36"/>
          <w:lang w:val="en-US" w:eastAsia="zh-CN"/>
        </w:rPr>
        <w:t>南通大学杏林学院第四届嵌入式比赛获奖名单</w:t>
      </w:r>
    </w:p>
    <w:bookmarkEnd w:id="0"/>
    <w:sectPr>
      <w:pgSz w:w="11906" w:h="16838" w:orient="portrait"/>
      <w:pgMar w:top="1440" w:right="1800" w:bottom="1440" w:left="1800" w:header="851" w:footer="992" w:gutter="0"/>
      <w:pgBorders w:zOrder="front" w:display="allPages" w:offsetFrom="text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254</Words>
  <Pages>1</Pages>
  <Characters>437</Characters>
  <Application>WPS Office</Application>
  <DocSecurity>0</DocSecurity>
  <Paragraphs>120</Paragraphs>
  <ScaleCrop>false</ScaleCrop>
  <LinksUpToDate>false</LinksUpToDate>
  <CharactersWithSpaces>439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2021-11-28T04:02:00Z</dcterms:created>
  <dc:creator>洛水天依</dc:creator>
  <lastModifiedBy>TEL-AN10</lastModifiedBy>
  <dcterms:modified xsi:type="dcterms:W3CDTF">2021-11-28T10:18:17Z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545632C985FA4DAE80D59705B0CCEAB2</vt:lpwstr>
  </property>
</Properties>
</file>